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01BC8" w14:textId="77777777" w:rsidR="005D790D" w:rsidRDefault="000225D7" w:rsidP="005D790D">
      <w:pPr>
        <w:pStyle w:val="berschrift"/>
        <w:spacing w:after="0" w:line="240" w:lineRule="auto"/>
        <w:rPr>
          <w:rStyle w:val="Fett"/>
          <w:rFonts w:ascii="Arial" w:hAnsi="Arial" w:cs="Arial"/>
          <w:sz w:val="28"/>
          <w:szCs w:val="28"/>
        </w:rPr>
      </w:pPr>
      <w:r w:rsidRPr="008365BF">
        <w:rPr>
          <w:rFonts w:ascii="Arial" w:hAnsi="Arial" w:cs="Arial"/>
          <w:b/>
        </w:rPr>
        <w:t>Preis</w:t>
      </w:r>
      <w:r w:rsidR="00032366" w:rsidRPr="008365BF">
        <w:rPr>
          <w:rFonts w:ascii="Arial" w:hAnsi="Arial" w:cs="Arial"/>
          <w:b/>
        </w:rPr>
        <w:t>blatt</w:t>
      </w:r>
      <w:r w:rsidR="00A107F7" w:rsidRPr="008365BF">
        <w:rPr>
          <w:rFonts w:ascii="Arial" w:hAnsi="Arial" w:cs="Arial"/>
        </w:rPr>
        <w:br/>
      </w:r>
    </w:p>
    <w:p w14:paraId="0E339E90" w14:textId="6DB53150" w:rsidR="00334A30" w:rsidRDefault="00334A30" w:rsidP="00334A30">
      <w:pPr>
        <w:pStyle w:val="berschrift"/>
        <w:spacing w:line="240" w:lineRule="auto"/>
        <w:rPr>
          <w:rStyle w:val="Fett"/>
          <w:rFonts w:ascii="Arial" w:hAnsi="Arial" w:cs="Arial"/>
          <w:sz w:val="28"/>
          <w:szCs w:val="28"/>
        </w:rPr>
      </w:pPr>
      <w:r>
        <w:rPr>
          <w:rStyle w:val="Fett"/>
          <w:rFonts w:ascii="Arial" w:hAnsi="Arial" w:cs="Arial"/>
          <w:sz w:val="28"/>
          <w:szCs w:val="28"/>
        </w:rPr>
        <w:t xml:space="preserve">zur </w:t>
      </w:r>
      <w:r w:rsidR="00032366" w:rsidRPr="008365BF">
        <w:rPr>
          <w:rStyle w:val="Fett"/>
          <w:rFonts w:ascii="Arial" w:hAnsi="Arial" w:cs="Arial"/>
          <w:sz w:val="28"/>
          <w:szCs w:val="28"/>
        </w:rPr>
        <w:t xml:space="preserve">Ausschreibung </w:t>
      </w:r>
    </w:p>
    <w:p w14:paraId="212C515B" w14:textId="77777777" w:rsidR="00334A30" w:rsidRDefault="00334A30" w:rsidP="00334A30">
      <w:pPr>
        <w:pStyle w:val="berschrift"/>
        <w:contextualSpacing/>
        <w:rPr>
          <w:rStyle w:val="Fett"/>
          <w:rFonts w:ascii="Arial" w:hAnsi="Arial" w:cs="Arial"/>
          <w:b/>
          <w:bCs/>
          <w:sz w:val="28"/>
          <w:szCs w:val="28"/>
        </w:rPr>
      </w:pPr>
      <w:r w:rsidRPr="00334A30">
        <w:rPr>
          <w:rStyle w:val="Fett"/>
          <w:rFonts w:ascii="Arial" w:hAnsi="Arial" w:cs="Arial"/>
          <w:b/>
          <w:bCs/>
          <w:sz w:val="28"/>
          <w:szCs w:val="28"/>
        </w:rPr>
        <w:t xml:space="preserve">Dokumentarische und journalistische Begleitung </w:t>
      </w:r>
    </w:p>
    <w:p w14:paraId="7559BD52" w14:textId="1EF9E495" w:rsidR="00864219" w:rsidRDefault="00334A30" w:rsidP="00334A30">
      <w:pPr>
        <w:pStyle w:val="berschrift"/>
        <w:contextualSpacing/>
        <w:rPr>
          <w:rStyle w:val="Fett"/>
          <w:rFonts w:ascii="Arial" w:hAnsi="Arial" w:cs="Arial"/>
          <w:b/>
          <w:bCs/>
          <w:sz w:val="28"/>
          <w:szCs w:val="28"/>
        </w:rPr>
      </w:pPr>
      <w:r w:rsidRPr="00334A30">
        <w:rPr>
          <w:rStyle w:val="Fett"/>
          <w:rFonts w:ascii="Arial" w:hAnsi="Arial" w:cs="Arial"/>
          <w:b/>
          <w:bCs/>
          <w:sz w:val="28"/>
          <w:szCs w:val="28"/>
        </w:rPr>
        <w:t>des partizipativen</w:t>
      </w:r>
      <w:r>
        <w:rPr>
          <w:rStyle w:val="Fett"/>
          <w:rFonts w:ascii="Arial" w:hAnsi="Arial" w:cs="Arial"/>
          <w:b/>
          <w:bCs/>
          <w:sz w:val="28"/>
          <w:szCs w:val="28"/>
        </w:rPr>
        <w:t xml:space="preserve"> </w:t>
      </w:r>
      <w:r w:rsidRPr="00334A30">
        <w:rPr>
          <w:rStyle w:val="Fett"/>
          <w:rFonts w:ascii="Arial" w:hAnsi="Arial" w:cs="Arial"/>
          <w:b/>
          <w:bCs/>
          <w:sz w:val="28"/>
          <w:szCs w:val="28"/>
        </w:rPr>
        <w:t>Beteiligungsformats „Erzählsalons“</w:t>
      </w:r>
    </w:p>
    <w:p w14:paraId="43618C4F" w14:textId="10508CFE" w:rsidR="00020B6D" w:rsidRPr="00227A97" w:rsidRDefault="00020B6D" w:rsidP="00334A30">
      <w:pPr>
        <w:pStyle w:val="berschrift"/>
        <w:contextualSpacing/>
        <w:rPr>
          <w:rStyle w:val="Fett"/>
          <w:rFonts w:ascii="Arial" w:hAnsi="Arial" w:cs="Arial"/>
          <w:b/>
          <w:bCs/>
          <w:sz w:val="22"/>
          <w:szCs w:val="22"/>
        </w:rPr>
      </w:pPr>
      <w:r w:rsidRPr="00227A97">
        <w:rPr>
          <w:rStyle w:val="Fett"/>
          <w:rFonts w:ascii="Arial" w:hAnsi="Arial" w:cs="Arial"/>
          <w:sz w:val="22"/>
          <w:szCs w:val="22"/>
        </w:rPr>
        <w:t>09/2025–08/2029</w:t>
      </w:r>
    </w:p>
    <w:p w14:paraId="5F9AAA59" w14:textId="77777777" w:rsidR="00864219" w:rsidRDefault="00864219" w:rsidP="005D790D">
      <w:pPr>
        <w:pStyle w:val="berschrift"/>
        <w:spacing w:after="0" w:line="240" w:lineRule="auto"/>
        <w:rPr>
          <w:rStyle w:val="Fett"/>
          <w:rFonts w:ascii="Arial" w:hAnsi="Arial" w:cs="Arial"/>
          <w:sz w:val="28"/>
          <w:szCs w:val="28"/>
        </w:rPr>
      </w:pPr>
    </w:p>
    <w:p w14:paraId="03D72276" w14:textId="77777777" w:rsidR="00227A97" w:rsidRDefault="00227A97" w:rsidP="00F44325">
      <w:pPr>
        <w:pStyle w:val="berschrift"/>
        <w:spacing w:after="0"/>
        <w:rPr>
          <w:rStyle w:val="Fett"/>
          <w:rFonts w:ascii="Arial" w:hAnsi="Arial" w:cs="Arial"/>
          <w:b/>
          <w:bCs/>
          <w:sz w:val="20"/>
          <w:szCs w:val="20"/>
        </w:rPr>
      </w:pPr>
    </w:p>
    <w:p w14:paraId="5D66359A" w14:textId="77777777" w:rsidR="00BE6D8F" w:rsidRPr="00BE6D8F" w:rsidRDefault="00BE6D8F" w:rsidP="00BE6D8F">
      <w:pPr>
        <w:pStyle w:val="berschrift"/>
        <w:rPr>
          <w:rFonts w:ascii="Arial" w:hAnsi="Arial" w:cs="Arial"/>
          <w:sz w:val="20"/>
          <w:szCs w:val="20"/>
        </w:rPr>
      </w:pPr>
      <w:r w:rsidRPr="00BE6D8F">
        <w:rPr>
          <w:rFonts w:ascii="Arial" w:hAnsi="Arial" w:cs="Arial"/>
          <w:sz w:val="20"/>
          <w:szCs w:val="20"/>
        </w:rPr>
        <w:t>Alle Preise sind in Euro (netto) anzugeben. Der im Preisblatt ausgewiesene Gesamtpreis (brutto) dient ausschließlich der Vergleichbarkeit der Angebote im Rahmen der Angebotswertung.</w:t>
      </w:r>
    </w:p>
    <w:p w14:paraId="4820FD42" w14:textId="4AB6AF0C" w:rsidR="00BE6D8F" w:rsidRPr="00BE6D8F" w:rsidRDefault="00BE6D8F" w:rsidP="00BE6D8F">
      <w:pPr>
        <w:pStyle w:val="berschrift"/>
        <w:rPr>
          <w:rFonts w:ascii="Arial" w:hAnsi="Arial" w:cs="Arial"/>
          <w:sz w:val="20"/>
          <w:szCs w:val="20"/>
        </w:rPr>
      </w:pPr>
      <w:r w:rsidRPr="00BE6D8F">
        <w:rPr>
          <w:rFonts w:ascii="Arial" w:hAnsi="Arial" w:cs="Arial"/>
          <w:sz w:val="20"/>
          <w:szCs w:val="20"/>
        </w:rPr>
        <w:t>Die Abrechnung der Leistungen erfolgt positionsbezogen auf Grundlage der im Preisblatt angegebenen Einheitspreise und der tatsächlich erbrachten Leistungen. Soweit im Leistungsverzeichnis Höchstmengen (z. B. „bis zu“-Angaben) vorgesehen sind, besteht kein Anspruch auf vollständige Ausschöpfung dieser Mengen.</w:t>
      </w:r>
    </w:p>
    <w:p w14:paraId="116BBC88" w14:textId="1476D738" w:rsidR="00BE6D8F" w:rsidRPr="00BE6D8F" w:rsidRDefault="00BE6D8F" w:rsidP="00BE6D8F">
      <w:pPr>
        <w:pStyle w:val="berschrift"/>
        <w:spacing w:after="0"/>
        <w:rPr>
          <w:rFonts w:ascii="Arial" w:hAnsi="Arial" w:cs="Arial"/>
          <w:sz w:val="20"/>
          <w:szCs w:val="20"/>
        </w:rPr>
      </w:pPr>
      <w:r w:rsidRPr="00BE6D8F">
        <w:rPr>
          <w:rFonts w:ascii="Arial" w:hAnsi="Arial" w:cs="Arial"/>
          <w:sz w:val="20"/>
          <w:szCs w:val="20"/>
        </w:rPr>
        <w:t>Die angebotenen Einheitspreise umfassen sämtliche zur Leistungserbringung erforderlichen Aufwendungen, insbesondere Personal- und Nebenkosten, konzeptionelle und redaktionelle Leistungen, Produktionsaufwände, Abstimmungsleistungen, Reise- und Übernachtungskosten, Technik- und Postproduktionskosten, Leistungen Dritter sowie gegebenenfalls anfallende Abgaben (z. B. Künstlersozialkasse).</w:t>
      </w:r>
    </w:p>
    <w:p w14:paraId="222B422B" w14:textId="77777777" w:rsidR="00BE6D8F" w:rsidRDefault="00BE6D8F" w:rsidP="00F44325">
      <w:pPr>
        <w:pStyle w:val="berschrift"/>
        <w:spacing w:after="0"/>
        <w:rPr>
          <w:rFonts w:ascii="Arial" w:hAnsi="Arial" w:cs="Arial"/>
          <w:i/>
          <w:iCs/>
          <w:sz w:val="20"/>
          <w:szCs w:val="20"/>
        </w:rPr>
      </w:pPr>
    </w:p>
    <w:p w14:paraId="769377D7" w14:textId="35233168" w:rsidR="00196308" w:rsidRDefault="00BE6D8F" w:rsidP="00F44325">
      <w:pPr>
        <w:pStyle w:val="berschrift"/>
        <w:spacing w:after="0"/>
        <w:rPr>
          <w:rFonts w:ascii="Arial" w:hAnsi="Arial" w:cs="Arial"/>
          <w:i/>
          <w:iCs/>
          <w:sz w:val="20"/>
          <w:szCs w:val="20"/>
        </w:rPr>
      </w:pPr>
      <w:r w:rsidRPr="00BE6D8F">
        <w:rPr>
          <w:rFonts w:ascii="Arial" w:hAnsi="Arial" w:cs="Arial"/>
          <w:i/>
          <w:iCs/>
          <w:sz w:val="20"/>
          <w:szCs w:val="20"/>
        </w:rPr>
        <w:t>Hinweis: Nachforderungen aufgrund unvollständiger Kalkulation sind ausgeschlossen. Optionale Leistungen sind gesondert auszuweisen und nicht Bestandteil des Gesamtpreises.</w:t>
      </w:r>
    </w:p>
    <w:p w14:paraId="41E2E5C5" w14:textId="07A0E646" w:rsidR="009F7F30" w:rsidRPr="008365BF" w:rsidRDefault="009F7F30" w:rsidP="00EB13CB">
      <w:pPr>
        <w:pStyle w:val="berschrift"/>
        <w:tabs>
          <w:tab w:val="left" w:pos="915"/>
        </w:tabs>
        <w:spacing w:line="240" w:lineRule="auto"/>
        <w:rPr>
          <w:rStyle w:val="Fett"/>
          <w:rFonts w:ascii="Arial" w:hAnsi="Arial" w:cs="Arial"/>
        </w:rPr>
      </w:pPr>
    </w:p>
    <w:tbl>
      <w:tblPr>
        <w:tblStyle w:val="Tabellenraster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  <w:bottom w:w="108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6447"/>
        <w:gridCol w:w="704"/>
        <w:gridCol w:w="1619"/>
      </w:tblGrid>
      <w:tr w:rsidR="000225D7" w:rsidRPr="008365BF" w14:paraId="361737EA" w14:textId="77777777" w:rsidTr="00A71B0A">
        <w:trPr>
          <w:trHeight w:val="373"/>
        </w:trPr>
        <w:tc>
          <w:tcPr>
            <w:tcW w:w="868" w:type="dxa"/>
            <w:tcBorders>
              <w:top w:val="nil"/>
              <w:bottom w:val="single" w:sz="4" w:space="0" w:color="auto"/>
            </w:tcBorders>
          </w:tcPr>
          <w:p w14:paraId="094F09EF" w14:textId="3E5AA0D3" w:rsidR="000225D7" w:rsidRPr="008365BF" w:rsidRDefault="009501D0" w:rsidP="000A03FA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8365BF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 xml:space="preserve">Pos. </w:t>
            </w:r>
          </w:p>
        </w:tc>
        <w:tc>
          <w:tcPr>
            <w:tcW w:w="7151" w:type="dxa"/>
            <w:gridSpan w:val="2"/>
            <w:tcBorders>
              <w:top w:val="nil"/>
              <w:bottom w:val="single" w:sz="4" w:space="0" w:color="auto"/>
            </w:tcBorders>
          </w:tcPr>
          <w:p w14:paraId="4C50003E" w14:textId="52555502" w:rsidR="000225D7" w:rsidRPr="008365BF" w:rsidRDefault="00731140" w:rsidP="000A03FA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8365BF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Leistungsbeschreibung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14:paraId="342622F1" w14:textId="2B9FCBC2" w:rsidR="000225D7" w:rsidRPr="008365BF" w:rsidRDefault="002F494C" w:rsidP="00434D41">
            <w:pPr>
              <w:pStyle w:val="Text"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8365BF">
              <w:rPr>
                <w:rFonts w:ascii="Arial" w:hAnsi="Arial" w:cs="Arial"/>
                <w:b/>
                <w:bCs/>
                <w:lang w:eastAsia="en-US"/>
              </w:rPr>
              <w:t>Preis netto</w:t>
            </w:r>
          </w:p>
        </w:tc>
      </w:tr>
      <w:tr w:rsidR="00864219" w:rsidRPr="008365BF" w14:paraId="3C7D5987" w14:textId="77777777" w:rsidTr="00A71B0A">
        <w:trPr>
          <w:trHeight w:val="353"/>
        </w:trPr>
        <w:tc>
          <w:tcPr>
            <w:tcW w:w="868" w:type="dxa"/>
            <w:tcBorders>
              <w:top w:val="single" w:sz="4" w:space="0" w:color="auto"/>
            </w:tcBorders>
          </w:tcPr>
          <w:p w14:paraId="1F993448" w14:textId="26E1B5E4" w:rsidR="00864219" w:rsidRPr="00795DB0" w:rsidRDefault="00864219" w:rsidP="00864219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</w:tcBorders>
          </w:tcPr>
          <w:p w14:paraId="230BC203" w14:textId="1496528B" w:rsidR="00864219" w:rsidRPr="00795DB0" w:rsidRDefault="00795DB0" w:rsidP="00795DB0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Kommunikationskonzeption und Projektsteuerung</w:t>
            </w:r>
          </w:p>
          <w:p w14:paraId="2AB41E4F" w14:textId="3CC68E30" w:rsidR="00864219" w:rsidRPr="00795DB0" w:rsidRDefault="00864219" w:rsidP="00795DB0">
            <w:pPr>
              <w:pStyle w:val="Text"/>
              <w:numPr>
                <w:ilvl w:val="1"/>
                <w:numId w:val="46"/>
              </w:numPr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Auftaktgespräch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inkl.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Vorbereitung, Durchführung und Nachbereitung)</w:t>
            </w:r>
          </w:p>
          <w:p w14:paraId="133F64E3" w14:textId="2C3B6CC7" w:rsidR="00864219" w:rsidRPr="00795DB0" w:rsidRDefault="00864219" w:rsidP="00795DB0">
            <w:pPr>
              <w:pStyle w:val="Text"/>
              <w:numPr>
                <w:ilvl w:val="1"/>
                <w:numId w:val="46"/>
              </w:numPr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Entwicklung Kommunikationskonzept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inkl. Abstimmung und Überarbeitung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  <w:p w14:paraId="537766CD" w14:textId="5ACE2FBA" w:rsidR="00864219" w:rsidRPr="00795DB0" w:rsidRDefault="00864219" w:rsidP="00795DB0">
            <w:pPr>
              <w:pStyle w:val="Text"/>
              <w:numPr>
                <w:ilvl w:val="1"/>
                <w:numId w:val="46"/>
              </w:numPr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Laufende projektbezogenen Abstimmungen (ca. 40 Termine)</w:t>
            </w:r>
            <w:r w:rsidR="00F4432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                      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4279991E" w14:textId="77777777" w:rsidR="00883CD2" w:rsidRPr="00883CD2" w:rsidRDefault="00883CD2" w:rsidP="00883CD2">
            <w:pPr>
              <w:spacing w:line="240" w:lineRule="auto"/>
              <w:rPr>
                <w:sz w:val="16"/>
                <w:szCs w:val="16"/>
                <w:lang w:eastAsia="en-US"/>
              </w:rPr>
            </w:pPr>
          </w:p>
          <w:p w14:paraId="04053A0A" w14:textId="6E89DAEF" w:rsidR="00334A30" w:rsidRDefault="00F44325" w:rsidP="00334A30">
            <w:pPr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4A30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334A30" w:rsidRPr="008365BF">
              <w:rPr>
                <w:rFonts w:ascii="Arial" w:hAnsi="Arial" w:cs="Arial"/>
                <w:lang w:eastAsia="en-US"/>
              </w:rPr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E65942">
              <w:rPr>
                <w:rFonts w:ascii="Arial" w:hAnsi="Arial" w:cs="Arial"/>
                <w:lang w:eastAsia="en-US"/>
              </w:rPr>
              <w:t> </w:t>
            </w:r>
            <w:r w:rsidR="00E65942">
              <w:rPr>
                <w:rFonts w:ascii="Arial" w:hAnsi="Arial" w:cs="Arial"/>
                <w:lang w:eastAsia="en-US"/>
              </w:rPr>
              <w:t> </w:t>
            </w:r>
            <w:r w:rsidR="00E65942">
              <w:rPr>
                <w:rFonts w:ascii="Arial" w:hAnsi="Arial" w:cs="Arial"/>
                <w:lang w:eastAsia="en-US"/>
              </w:rPr>
              <w:t> </w:t>
            </w:r>
            <w:r w:rsidR="00E65942">
              <w:rPr>
                <w:rFonts w:ascii="Arial" w:hAnsi="Arial" w:cs="Arial"/>
                <w:lang w:eastAsia="en-US"/>
              </w:rPr>
              <w:t> </w:t>
            </w:r>
            <w:r w:rsidR="00E65942">
              <w:rPr>
                <w:rFonts w:ascii="Arial" w:hAnsi="Arial" w:cs="Arial"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>
              <w:rPr>
                <w:rFonts w:ascii="Arial" w:hAnsi="Arial" w:cs="Arial"/>
                <w:lang w:eastAsia="en-US"/>
              </w:rPr>
              <w:t xml:space="preserve"> </w:t>
            </w:r>
            <w:r w:rsidR="00883CD2" w:rsidRPr="00883CD2">
              <w:rPr>
                <w:rFonts w:ascii="Arial" w:hAnsi="Arial" w:cs="Arial"/>
                <w:lang w:eastAsia="en-US"/>
              </w:rPr>
              <w:t>€</w:t>
            </w:r>
          </w:p>
          <w:p w14:paraId="7C5F187E" w14:textId="6F88547C" w:rsidR="00864219" w:rsidRPr="00864219" w:rsidRDefault="00F44325" w:rsidP="0086421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334A30">
              <w:rPr>
                <w:lang w:eastAsia="en-US"/>
              </w:rPr>
              <w:t xml:space="preserve">     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4A30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334A30" w:rsidRPr="008365BF">
              <w:rPr>
                <w:rFonts w:ascii="Arial" w:hAnsi="Arial" w:cs="Arial"/>
                <w:lang w:eastAsia="en-US"/>
              </w:rPr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</w:t>
            </w:r>
            <w:r w:rsidR="00883CD2" w:rsidRPr="00883CD2">
              <w:rPr>
                <w:lang w:eastAsia="en-US"/>
              </w:rPr>
              <w:t>€</w:t>
            </w:r>
            <w:r>
              <w:rPr>
                <w:lang w:eastAsia="en-US"/>
              </w:rPr>
              <w:t xml:space="preserve"> </w:t>
            </w:r>
            <w:r w:rsidRPr="00F44325">
              <w:rPr>
                <w:lang w:eastAsia="en-US"/>
              </w:rPr>
              <w:t xml:space="preserve">     </w:t>
            </w:r>
          </w:p>
          <w:p w14:paraId="26AFAC9A" w14:textId="06BB4ADE" w:rsidR="00864219" w:rsidRPr="00864219" w:rsidRDefault="00334A30" w:rsidP="00795DB0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>
              <w:rPr>
                <w:rFonts w:ascii="Arial" w:hAnsi="Arial" w:cs="Arial"/>
                <w:lang w:eastAsia="en-US"/>
              </w:rPr>
              <w:t xml:space="preserve"> </w:t>
            </w:r>
            <w:r w:rsidR="00883CD2" w:rsidRPr="00883CD2">
              <w:rPr>
                <w:rFonts w:ascii="Arial" w:hAnsi="Arial" w:cs="Arial"/>
                <w:lang w:eastAsia="en-US"/>
              </w:rPr>
              <w:t>€</w:t>
            </w:r>
          </w:p>
        </w:tc>
      </w:tr>
      <w:tr w:rsidR="00864219" w:rsidRPr="008365BF" w14:paraId="4650CB3B" w14:textId="77777777" w:rsidTr="00A71B0A">
        <w:trPr>
          <w:trHeight w:val="353"/>
        </w:trPr>
        <w:tc>
          <w:tcPr>
            <w:tcW w:w="868" w:type="dxa"/>
          </w:tcPr>
          <w:p w14:paraId="1DF59F24" w14:textId="77777777" w:rsidR="00864219" w:rsidRPr="00795DB0" w:rsidRDefault="00864219" w:rsidP="00864219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</w:p>
          <w:p w14:paraId="19803102" w14:textId="4180410B" w:rsidR="005E5651" w:rsidRPr="00795DB0" w:rsidRDefault="005E5651" w:rsidP="00864219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151" w:type="dxa"/>
            <w:gridSpan w:val="2"/>
          </w:tcPr>
          <w:p w14:paraId="753378BF" w14:textId="28ADCA4F" w:rsidR="005E5651" w:rsidRPr="00795DB0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Dokumentarische Begleitung</w:t>
            </w:r>
          </w:p>
          <w:p w14:paraId="0072BBF8" w14:textId="4013FC15" w:rsidR="00795DB0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2.1.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Vor-Ort-Begleitung von 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mindestens 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20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Veranstaltungen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50A71F4C" w14:textId="5E56B55C" w:rsidR="005E5651" w:rsidRPr="00795DB0" w:rsidRDefault="00795DB0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(inkl. Vorbereitung und Nachbereitung)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                        </w:t>
            </w:r>
            <w:r w:rsidR="005E5651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</w:p>
          <w:p w14:paraId="52E41CC6" w14:textId="06284053" w:rsidR="005E5651" w:rsidRPr="00795DB0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2.2. 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Erstellung von 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mindestens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20 journalistischen Textreportagen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29E9BEAC" w14:textId="6BC7E1D0" w:rsidR="00BE6D8F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2.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Foto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>- und Video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dokumentation 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von mindestens 10 Erzählsalons </w:t>
            </w:r>
          </w:p>
          <w:p w14:paraId="1B49C937" w14:textId="6E2EE2C5" w:rsidR="005E5651" w:rsidRPr="00795DB0" w:rsidRDefault="00BE6D8F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(inkl. Auswahl, Bearbeitung und Bereitstellung)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538B7C96" w14:textId="3AE99F6A" w:rsidR="00795DB0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2.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Erstellung videobasierter Kurzformate 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für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Social/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Web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65E4C75B" w14:textId="50937A2E" w:rsidR="005E5651" w:rsidRPr="00795DB0" w:rsidRDefault="00795DB0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(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inkl. Schnitt und Aufbereitung)</w:t>
            </w:r>
          </w:p>
        </w:tc>
        <w:tc>
          <w:tcPr>
            <w:tcW w:w="1619" w:type="dxa"/>
          </w:tcPr>
          <w:p w14:paraId="7D8D74C7" w14:textId="77777777" w:rsidR="00864219" w:rsidRDefault="00864219" w:rsidP="00864219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lang w:eastAsia="en-US"/>
              </w:rPr>
            </w:pPr>
          </w:p>
          <w:p w14:paraId="558A7381" w14:textId="32119484" w:rsidR="00883CD2" w:rsidRDefault="00883CD2" w:rsidP="00BE6D8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83CD2">
              <w:rPr>
                <w:lang w:eastAsia="en-US"/>
              </w:rPr>
              <w:t>€</w:t>
            </w:r>
          </w:p>
          <w:p w14:paraId="298352A8" w14:textId="2D78A233" w:rsidR="00883CD2" w:rsidRDefault="00883CD2" w:rsidP="00BE6D8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83CD2">
              <w:rPr>
                <w:lang w:eastAsia="en-US"/>
              </w:rPr>
              <w:t>€</w:t>
            </w:r>
          </w:p>
          <w:p w14:paraId="40BE999E" w14:textId="7AEAEF5E" w:rsidR="00883CD2" w:rsidRDefault="00883CD2" w:rsidP="00BE6D8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83CD2">
              <w:rPr>
                <w:lang w:eastAsia="en-US"/>
              </w:rPr>
              <w:t>€</w:t>
            </w:r>
          </w:p>
          <w:p w14:paraId="14C0DFA7" w14:textId="6DBB7246" w:rsidR="00883CD2" w:rsidRPr="00883CD2" w:rsidRDefault="00883CD2" w:rsidP="00BE6D8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83CD2">
              <w:rPr>
                <w:lang w:eastAsia="en-US"/>
              </w:rPr>
              <w:t>€</w:t>
            </w:r>
          </w:p>
        </w:tc>
      </w:tr>
      <w:tr w:rsidR="00864219" w:rsidRPr="008365BF" w14:paraId="27167AB4" w14:textId="77777777" w:rsidTr="00A71B0A">
        <w:trPr>
          <w:trHeight w:val="373"/>
        </w:trPr>
        <w:tc>
          <w:tcPr>
            <w:tcW w:w="868" w:type="dxa"/>
          </w:tcPr>
          <w:p w14:paraId="6417BE6B" w14:textId="05D08558" w:rsidR="00864219" w:rsidRPr="00795DB0" w:rsidRDefault="00864219" w:rsidP="00864219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151" w:type="dxa"/>
            <w:gridSpan w:val="2"/>
          </w:tcPr>
          <w:p w14:paraId="768B4534" w14:textId="1E3C2ECA" w:rsidR="00864219" w:rsidRPr="00F44325" w:rsidRDefault="00BE6D8F" w:rsidP="00F44325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Video-Projektportrait</w:t>
            </w:r>
          </w:p>
          <w:p w14:paraId="7DF10242" w14:textId="3AC295A1" w:rsidR="005E5651" w:rsidRPr="00795DB0" w:rsidRDefault="005E5651" w:rsidP="00F44325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3.1.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Konzeption und Produktion von 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mindestens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zwei Kurzfilmen (3-5 Minuten)</w:t>
            </w:r>
          </w:p>
        </w:tc>
        <w:tc>
          <w:tcPr>
            <w:tcW w:w="1619" w:type="dxa"/>
          </w:tcPr>
          <w:p w14:paraId="3889AC00" w14:textId="77777777" w:rsidR="00864219" w:rsidRPr="00883CD2" w:rsidRDefault="00864219" w:rsidP="00864219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883CD2">
              <w:rPr>
                <w:rFonts w:ascii="Arial" w:hAnsi="Arial" w:cs="Arial"/>
                <w:color w:val="FFFFFF" w:themeColor="background1"/>
                <w:lang w:eastAsia="en-US"/>
              </w:rPr>
              <w:t>€</w:t>
            </w:r>
          </w:p>
          <w:p w14:paraId="21F09F28" w14:textId="6E666D8D" w:rsidR="00883CD2" w:rsidRPr="008365BF" w:rsidRDefault="00B64E30" w:rsidP="00B64E30">
            <w:pPr>
              <w:pStyle w:val="Text"/>
              <w:spacing w:after="0" w:line="24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>
              <w:rPr>
                <w:rFonts w:ascii="Arial" w:hAnsi="Arial" w:cs="Arial"/>
                <w:lang w:eastAsia="en-US"/>
              </w:rPr>
              <w:t xml:space="preserve"> </w:t>
            </w:r>
            <w:r w:rsidR="00883CD2" w:rsidRPr="008365BF">
              <w:rPr>
                <w:rFonts w:ascii="Arial" w:hAnsi="Arial" w:cs="Arial"/>
                <w:lang w:eastAsia="en-US"/>
              </w:rPr>
              <w:t>€</w:t>
            </w:r>
          </w:p>
        </w:tc>
      </w:tr>
      <w:tr w:rsidR="00864219" w:rsidRPr="008365BF" w14:paraId="1028FBC2" w14:textId="77777777" w:rsidTr="00A71B0A">
        <w:trPr>
          <w:trHeight w:val="353"/>
        </w:trPr>
        <w:tc>
          <w:tcPr>
            <w:tcW w:w="868" w:type="dxa"/>
          </w:tcPr>
          <w:p w14:paraId="5251F505" w14:textId="694577D4" w:rsidR="00864219" w:rsidRPr="00795DB0" w:rsidRDefault="00864219" w:rsidP="00F44325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151" w:type="dxa"/>
            <w:gridSpan w:val="2"/>
          </w:tcPr>
          <w:p w14:paraId="3AA6DBDC" w14:textId="02A1B6BF" w:rsidR="00864219" w:rsidRPr="00F44325" w:rsidRDefault="005E5651" w:rsidP="00F44325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44325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Laufende redaktionelle Betreuung</w:t>
            </w:r>
            <w:r w:rsidR="00F44325" w:rsidRPr="00F44325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und Online-Inhalte</w:t>
            </w:r>
          </w:p>
          <w:p w14:paraId="6A775FA5" w14:textId="59E74E3F" w:rsidR="005E5651" w:rsidRPr="00795DB0" w:rsidRDefault="005E5651" w:rsidP="00F44325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4.1.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Redaktionelle Betreuung Projektunterseite (laufend)</w:t>
            </w:r>
          </w:p>
          <w:p w14:paraId="36A5220D" w14:textId="66B8BB6F" w:rsidR="005E5651" w:rsidRPr="00795DB0" w:rsidRDefault="005E5651" w:rsidP="00F44325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4.2.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Pflege und Fortschreibung Projektchronik (mind. vierteljährlich)</w:t>
            </w:r>
          </w:p>
          <w:p w14:paraId="2D31A7B2" w14:textId="4C336AD2" w:rsidR="005E5651" w:rsidRPr="00795DB0" w:rsidRDefault="005E5651" w:rsidP="00F44325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4.3.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Aufbereitung von Inhalten für Social Media (projektbezogen)</w:t>
            </w:r>
          </w:p>
        </w:tc>
        <w:tc>
          <w:tcPr>
            <w:tcW w:w="1619" w:type="dxa"/>
          </w:tcPr>
          <w:p w14:paraId="7D2AC37C" w14:textId="5B3BFF49" w:rsidR="00F44325" w:rsidRDefault="00F44325" w:rsidP="00883CD2">
            <w:pPr>
              <w:spacing w:after="240" w:line="240" w:lineRule="auto"/>
              <w:contextualSpacing/>
              <w:jc w:val="center"/>
              <w:rPr>
                <w:lang w:eastAsia="en-US"/>
              </w:rPr>
            </w:pPr>
            <w:r w:rsidRPr="00F44325">
              <w:rPr>
                <w:lang w:eastAsia="en-US"/>
              </w:rPr>
              <w:t xml:space="preserve">     </w:t>
            </w:r>
          </w:p>
          <w:p w14:paraId="6473DD02" w14:textId="785BC198" w:rsidR="00F44325" w:rsidRDefault="00F44325" w:rsidP="00F44325">
            <w:pPr>
              <w:contextualSpacing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365BF">
              <w:rPr>
                <w:rFonts w:ascii="Arial" w:hAnsi="Arial" w:cs="Arial"/>
                <w:lang w:eastAsia="en-US"/>
              </w:rPr>
              <w:t>€</w:t>
            </w:r>
          </w:p>
          <w:p w14:paraId="50A52317" w14:textId="368FF18E" w:rsidR="00F44325" w:rsidRDefault="00F44325" w:rsidP="00F44325">
            <w:pPr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365BF">
              <w:rPr>
                <w:rFonts w:ascii="Arial" w:hAnsi="Arial" w:cs="Arial"/>
                <w:lang w:eastAsia="en-US"/>
              </w:rPr>
              <w:t>€</w:t>
            </w:r>
          </w:p>
          <w:p w14:paraId="64FB1A33" w14:textId="07C1537A" w:rsidR="00F44325" w:rsidRPr="00F44325" w:rsidRDefault="00F44325" w:rsidP="00F44325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365BF">
              <w:rPr>
                <w:rFonts w:ascii="Arial" w:hAnsi="Arial" w:cs="Arial"/>
                <w:lang w:eastAsia="en-US"/>
              </w:rPr>
              <w:t>€</w:t>
            </w:r>
          </w:p>
        </w:tc>
      </w:tr>
      <w:tr w:rsidR="00883CD2" w:rsidRPr="008365BF" w14:paraId="29926BA9" w14:textId="77777777" w:rsidTr="00453933">
        <w:trPr>
          <w:trHeight w:val="353"/>
        </w:trPr>
        <w:tc>
          <w:tcPr>
            <w:tcW w:w="868" w:type="dxa"/>
          </w:tcPr>
          <w:p w14:paraId="41354F67" w14:textId="46292D15" w:rsidR="00883CD2" w:rsidRPr="00795DB0" w:rsidRDefault="00EB13CB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151" w:type="dxa"/>
            <w:gridSpan w:val="2"/>
          </w:tcPr>
          <w:p w14:paraId="51AC67B7" w14:textId="77777777" w:rsidR="00883CD2" w:rsidRPr="00795DB0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Pflege Projektunterseite / Projektchronik</w:t>
            </w:r>
          </w:p>
          <w:p w14:paraId="7AAD108F" w14:textId="5D3C3D73" w:rsidR="00883CD2" w:rsidRPr="00795DB0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.1.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Pflege Projektunterseite </w:t>
            </w:r>
          </w:p>
          <w:p w14:paraId="3533F61D" w14:textId="1CF52007" w:rsidR="00883CD2" w:rsidRPr="00795DB0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.2.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Redaktionelle Einpflege der Inhalte </w:t>
            </w:r>
          </w:p>
        </w:tc>
        <w:tc>
          <w:tcPr>
            <w:tcW w:w="1619" w:type="dxa"/>
          </w:tcPr>
          <w:p w14:paraId="047388DB" w14:textId="77777777" w:rsidR="00883CD2" w:rsidRPr="00883CD2" w:rsidRDefault="00883CD2" w:rsidP="00883CD2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5DFACEEA" w14:textId="4F1B629F" w:rsidR="00883CD2" w:rsidRDefault="00B64E30" w:rsidP="00B64E30">
            <w:pPr>
              <w:pStyle w:val="Text"/>
              <w:spacing w:after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8365BF">
              <w:rPr>
                <w:rFonts w:ascii="Arial" w:hAnsi="Arial" w:cs="Arial"/>
                <w:lang w:eastAsia="en-US"/>
              </w:rPr>
              <w:t xml:space="preserve"> €</w:t>
            </w:r>
          </w:p>
          <w:p w14:paraId="25758C41" w14:textId="5D77142A" w:rsidR="00883CD2" w:rsidRPr="008365BF" w:rsidRDefault="00883CD2" w:rsidP="00883CD2">
            <w:pPr>
              <w:pStyle w:val="Text"/>
              <w:spacing w:after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  <w:tr w:rsidR="00020B6D" w:rsidRPr="00020B6D" w14:paraId="54839DE5" w14:textId="77777777" w:rsidTr="00453933">
        <w:trPr>
          <w:trHeight w:val="353"/>
        </w:trPr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70643" w14:textId="77777777" w:rsidR="00020B6D" w:rsidRDefault="00020B6D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712742F5" w14:textId="133CFC78" w:rsidR="00883CD2" w:rsidRDefault="00EB13CB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</w:p>
          <w:p w14:paraId="71390842" w14:textId="127A9F6F" w:rsidR="00020B6D" w:rsidRPr="00795DB0" w:rsidRDefault="00020B6D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8C776" w14:textId="77777777" w:rsidR="00020B6D" w:rsidRDefault="00020B6D" w:rsidP="00883CD2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  <w:p w14:paraId="2FC29CDD" w14:textId="5328FD24" w:rsidR="00883CD2" w:rsidRPr="00795DB0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Presse- und Medienarbeit</w:t>
            </w:r>
          </w:p>
          <w:p w14:paraId="346B097B" w14:textId="27CC8DD6" w:rsidR="00883CD2" w:rsidRPr="00795DB0" w:rsidRDefault="00EB13CB" w:rsidP="00434D4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.1.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Erstellung von 20 Vorankündigungen inkl. Abstimmung </w:t>
            </w:r>
          </w:p>
          <w:p w14:paraId="7AF1EC7C" w14:textId="1AA8A9B6" w:rsidR="00883CD2" w:rsidRPr="00795DB0" w:rsidRDefault="00EB13CB" w:rsidP="00434D4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.2.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Erstellung von 20 Pressemitteilung inkl. Abstimmung</w:t>
            </w:r>
          </w:p>
          <w:p w14:paraId="009636D3" w14:textId="72FBB170" w:rsidR="00883CD2" w:rsidRPr="00795DB0" w:rsidRDefault="00EB13CB" w:rsidP="00434D4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.3.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Unterstützung bei Versand inkl. A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>b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stimmung</w:t>
            </w:r>
          </w:p>
          <w:p w14:paraId="2F789FF1" w14:textId="07ED69BC" w:rsidR="00883CD2" w:rsidRPr="00795DB0" w:rsidRDefault="00EB13CB" w:rsidP="00434D4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.4.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Dokumentation Medienresonanz </w:t>
            </w:r>
          </w:p>
          <w:p w14:paraId="33FED253" w14:textId="6293BFE2" w:rsidR="00883CD2" w:rsidRPr="00795DB0" w:rsidRDefault="00EB13CB" w:rsidP="00434D4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.5.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Abschlussdokumentation Pressearbeit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54F5E" w14:textId="7CC1359F" w:rsidR="00883CD2" w:rsidRPr="00020B6D" w:rsidRDefault="00883CD2" w:rsidP="00883CD2">
            <w:pPr>
              <w:pStyle w:val="Text"/>
              <w:spacing w:after="0" w:line="240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6FBD7215" w14:textId="6407FBF6" w:rsidR="00020B6D" w:rsidRPr="00020B6D" w:rsidRDefault="00883CD2" w:rsidP="00227A97">
            <w:pPr>
              <w:spacing w:line="240" w:lineRule="auto"/>
              <w:contextualSpacing/>
              <w:jc w:val="center"/>
              <w:rPr>
                <w:rFonts w:ascii="Arial" w:hAnsi="Arial" w:cs="Arial"/>
                <w:lang w:eastAsia="en-US"/>
              </w:rPr>
            </w:pPr>
            <w:r w:rsidRPr="00020B6D">
              <w:rPr>
                <w:lang w:eastAsia="en-US"/>
              </w:rPr>
              <w:t xml:space="preserve">             </w:t>
            </w:r>
            <w:r w:rsidR="00020B6D" w:rsidRPr="00020B6D">
              <w:rPr>
                <w:rFonts w:ascii="Arial" w:hAnsi="Arial" w:cs="Arial"/>
                <w:lang w:eastAsia="en-US"/>
              </w:rPr>
              <w:t xml:space="preserve">            </w:t>
            </w:r>
          </w:p>
          <w:p w14:paraId="019DD001" w14:textId="4E58A66B" w:rsidR="00020B6D" w:rsidRPr="00020B6D" w:rsidRDefault="00020B6D" w:rsidP="00883CD2">
            <w:pPr>
              <w:jc w:val="center"/>
              <w:rPr>
                <w:rFonts w:ascii="Arial" w:hAnsi="Arial" w:cs="Arial"/>
                <w:lang w:eastAsia="en-US"/>
              </w:rPr>
            </w:pPr>
            <w:r w:rsidRPr="00020B6D">
              <w:rPr>
                <w:rFonts w:ascii="Arial" w:hAnsi="Arial" w:cs="Arial"/>
                <w:lang w:eastAsia="en-US"/>
              </w:rPr>
              <w:t xml:space="preserve">   </w:t>
            </w:r>
            <w:r w:rsidRPr="00020B6D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0B6D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020B6D">
              <w:rPr>
                <w:rFonts w:ascii="Arial" w:hAnsi="Arial" w:cs="Arial"/>
                <w:lang w:eastAsia="en-US"/>
              </w:rPr>
            </w:r>
            <w:r w:rsidRPr="00020B6D">
              <w:rPr>
                <w:rFonts w:ascii="Arial" w:hAnsi="Arial" w:cs="Arial"/>
                <w:lang w:eastAsia="en-US"/>
              </w:rPr>
              <w:fldChar w:fldCharType="separate"/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lang w:eastAsia="en-US"/>
              </w:rPr>
              <w:fldChar w:fldCharType="end"/>
            </w:r>
            <w:r w:rsidRPr="00020B6D">
              <w:rPr>
                <w:rFonts w:ascii="Arial" w:hAnsi="Arial" w:cs="Arial"/>
                <w:lang w:eastAsia="en-US"/>
              </w:rPr>
              <w:t xml:space="preserve"> €</w:t>
            </w:r>
          </w:p>
          <w:p w14:paraId="0183CC8E" w14:textId="319A0991" w:rsidR="00020B6D" w:rsidRPr="00020B6D" w:rsidRDefault="00020B6D" w:rsidP="00883CD2">
            <w:pPr>
              <w:jc w:val="center"/>
              <w:rPr>
                <w:rFonts w:ascii="Arial" w:hAnsi="Arial" w:cs="Arial"/>
                <w:lang w:eastAsia="en-US"/>
              </w:rPr>
            </w:pPr>
            <w:r w:rsidRPr="00020B6D">
              <w:rPr>
                <w:rFonts w:ascii="Arial" w:hAnsi="Arial" w:cs="Arial"/>
                <w:lang w:eastAsia="en-US"/>
              </w:rPr>
              <w:t xml:space="preserve">   </w:t>
            </w:r>
            <w:r w:rsidRPr="00020B6D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0B6D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020B6D">
              <w:rPr>
                <w:rFonts w:ascii="Arial" w:hAnsi="Arial" w:cs="Arial"/>
                <w:lang w:eastAsia="en-US"/>
              </w:rPr>
            </w:r>
            <w:r w:rsidRPr="00020B6D">
              <w:rPr>
                <w:rFonts w:ascii="Arial" w:hAnsi="Arial" w:cs="Arial"/>
                <w:lang w:eastAsia="en-US"/>
              </w:rPr>
              <w:fldChar w:fldCharType="separate"/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lang w:eastAsia="en-US"/>
              </w:rPr>
              <w:fldChar w:fldCharType="end"/>
            </w:r>
            <w:r w:rsidRPr="00020B6D">
              <w:rPr>
                <w:rFonts w:ascii="Arial" w:hAnsi="Arial" w:cs="Arial"/>
                <w:lang w:eastAsia="en-US"/>
              </w:rPr>
              <w:t xml:space="preserve"> € </w:t>
            </w:r>
          </w:p>
          <w:p w14:paraId="0CE9DC91" w14:textId="2C63EF17" w:rsidR="00020B6D" w:rsidRPr="00020B6D" w:rsidRDefault="00020B6D" w:rsidP="00883CD2">
            <w:pPr>
              <w:jc w:val="center"/>
              <w:rPr>
                <w:rFonts w:ascii="Arial" w:hAnsi="Arial" w:cs="Arial"/>
                <w:lang w:eastAsia="en-US"/>
              </w:rPr>
            </w:pPr>
            <w:r w:rsidRPr="00020B6D">
              <w:rPr>
                <w:rFonts w:ascii="Arial" w:hAnsi="Arial" w:cs="Arial"/>
                <w:lang w:eastAsia="en-US"/>
              </w:rPr>
              <w:t xml:space="preserve">   </w:t>
            </w:r>
            <w:r w:rsidRPr="00020B6D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0B6D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020B6D">
              <w:rPr>
                <w:rFonts w:ascii="Arial" w:hAnsi="Arial" w:cs="Arial"/>
                <w:lang w:eastAsia="en-US"/>
              </w:rPr>
            </w:r>
            <w:r w:rsidRPr="00020B6D">
              <w:rPr>
                <w:rFonts w:ascii="Arial" w:hAnsi="Arial" w:cs="Arial"/>
                <w:lang w:eastAsia="en-US"/>
              </w:rPr>
              <w:fldChar w:fldCharType="separate"/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lang w:eastAsia="en-US"/>
              </w:rPr>
              <w:fldChar w:fldCharType="end"/>
            </w:r>
            <w:r w:rsidRPr="00020B6D">
              <w:rPr>
                <w:rFonts w:ascii="Arial" w:hAnsi="Arial" w:cs="Arial"/>
                <w:lang w:eastAsia="en-US"/>
              </w:rPr>
              <w:t xml:space="preserve"> € </w:t>
            </w:r>
          </w:p>
          <w:p w14:paraId="259423C1" w14:textId="2C5A6892" w:rsidR="00020B6D" w:rsidRPr="00020B6D" w:rsidRDefault="00020B6D" w:rsidP="00883CD2">
            <w:pPr>
              <w:jc w:val="center"/>
              <w:rPr>
                <w:rFonts w:ascii="Arial" w:hAnsi="Arial" w:cs="Arial"/>
                <w:lang w:eastAsia="en-US"/>
              </w:rPr>
            </w:pPr>
            <w:r w:rsidRPr="00020B6D">
              <w:rPr>
                <w:rFonts w:ascii="Arial" w:hAnsi="Arial" w:cs="Arial"/>
                <w:lang w:eastAsia="en-US"/>
              </w:rPr>
              <w:t xml:space="preserve">   </w:t>
            </w:r>
            <w:r w:rsidRPr="00020B6D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0B6D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020B6D">
              <w:rPr>
                <w:rFonts w:ascii="Arial" w:hAnsi="Arial" w:cs="Arial"/>
                <w:lang w:eastAsia="en-US"/>
              </w:rPr>
            </w:r>
            <w:r w:rsidRPr="00020B6D">
              <w:rPr>
                <w:rFonts w:ascii="Arial" w:hAnsi="Arial" w:cs="Arial"/>
                <w:lang w:eastAsia="en-US"/>
              </w:rPr>
              <w:fldChar w:fldCharType="separate"/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lang w:eastAsia="en-US"/>
              </w:rPr>
              <w:fldChar w:fldCharType="end"/>
            </w:r>
            <w:r w:rsidRPr="00020B6D">
              <w:rPr>
                <w:rFonts w:ascii="Arial" w:hAnsi="Arial" w:cs="Arial"/>
                <w:lang w:eastAsia="en-US"/>
              </w:rPr>
              <w:t xml:space="preserve"> €</w:t>
            </w:r>
          </w:p>
          <w:p w14:paraId="51D787DA" w14:textId="6190ED58" w:rsidR="00883CD2" w:rsidRPr="00020B6D" w:rsidRDefault="00020B6D" w:rsidP="00883CD2">
            <w:pPr>
              <w:jc w:val="center"/>
              <w:rPr>
                <w:lang w:eastAsia="en-US"/>
              </w:rPr>
            </w:pPr>
            <w:r w:rsidRPr="00020B6D">
              <w:rPr>
                <w:rFonts w:ascii="Arial" w:hAnsi="Arial" w:cs="Arial"/>
                <w:lang w:eastAsia="en-US"/>
              </w:rPr>
              <w:t xml:space="preserve">   </w:t>
            </w:r>
            <w:r w:rsidRPr="00020B6D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0B6D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020B6D">
              <w:rPr>
                <w:rFonts w:ascii="Arial" w:hAnsi="Arial" w:cs="Arial"/>
                <w:lang w:eastAsia="en-US"/>
              </w:rPr>
            </w:r>
            <w:r w:rsidRPr="00020B6D">
              <w:rPr>
                <w:rFonts w:ascii="Arial" w:hAnsi="Arial" w:cs="Arial"/>
                <w:lang w:eastAsia="en-US"/>
              </w:rPr>
              <w:fldChar w:fldCharType="separate"/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noProof/>
                <w:lang w:eastAsia="en-US"/>
              </w:rPr>
              <w:t> </w:t>
            </w:r>
            <w:r w:rsidRPr="00020B6D">
              <w:rPr>
                <w:rFonts w:ascii="Arial" w:hAnsi="Arial" w:cs="Arial"/>
                <w:lang w:eastAsia="en-US"/>
              </w:rPr>
              <w:fldChar w:fldCharType="end"/>
            </w:r>
            <w:r w:rsidRPr="00020B6D">
              <w:rPr>
                <w:rFonts w:ascii="Arial" w:hAnsi="Arial" w:cs="Arial"/>
                <w:lang w:eastAsia="en-US"/>
              </w:rPr>
              <w:t xml:space="preserve"> €</w:t>
            </w:r>
            <w:r w:rsidR="00883CD2" w:rsidRPr="00020B6D">
              <w:rPr>
                <w:lang w:eastAsia="en-US"/>
              </w:rPr>
              <w:t xml:space="preserve">       </w:t>
            </w:r>
          </w:p>
        </w:tc>
      </w:tr>
      <w:tr w:rsidR="00883CD2" w:rsidRPr="008365BF" w14:paraId="368C2850" w14:textId="77777777" w:rsidTr="00453933">
        <w:trPr>
          <w:trHeight w:val="353"/>
        </w:trPr>
        <w:tc>
          <w:tcPr>
            <w:tcW w:w="868" w:type="dxa"/>
          </w:tcPr>
          <w:p w14:paraId="584D4304" w14:textId="66E6EF3F" w:rsidR="00883CD2" w:rsidRPr="00795DB0" w:rsidRDefault="00EB13CB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151" w:type="dxa"/>
            <w:gridSpan w:val="2"/>
          </w:tcPr>
          <w:p w14:paraId="473CAF37" w14:textId="142B75F6" w:rsidR="00883CD2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44325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Optional: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Bei Bedarf g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rafische Aufbereitung von Inhalten </w:t>
            </w:r>
          </w:p>
          <w:p w14:paraId="2710CEB7" w14:textId="624056E9" w:rsidR="00883CD2" w:rsidRPr="00795DB0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(nicht in Gesamtsumme miteinzubeziehen)</w:t>
            </w:r>
          </w:p>
        </w:tc>
        <w:tc>
          <w:tcPr>
            <w:tcW w:w="1619" w:type="dxa"/>
          </w:tcPr>
          <w:p w14:paraId="4AD7094A" w14:textId="60CE1457" w:rsidR="00883CD2" w:rsidRPr="008365BF" w:rsidRDefault="00B64E30" w:rsidP="00B64E30">
            <w:pPr>
              <w:pStyle w:val="Text"/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8365BF"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  <w:tr w:rsidR="006266E1" w:rsidRPr="008365BF" w14:paraId="62947C74" w14:textId="77777777" w:rsidTr="00453933">
        <w:trPr>
          <w:trHeight w:val="353"/>
        </w:trPr>
        <w:tc>
          <w:tcPr>
            <w:tcW w:w="868" w:type="dxa"/>
          </w:tcPr>
          <w:p w14:paraId="4A0BA8BA" w14:textId="5C55967E" w:rsidR="006266E1" w:rsidRDefault="00EB13CB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151" w:type="dxa"/>
            <w:gridSpan w:val="2"/>
          </w:tcPr>
          <w:p w14:paraId="3B42AC95" w14:textId="77777777" w:rsidR="006266E1" w:rsidRDefault="006266E1" w:rsidP="00883CD2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6266E1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Organisation und Durchführung projektbezogener Veranstaltungsformate</w:t>
            </w:r>
          </w:p>
          <w:p w14:paraId="080FBEDB" w14:textId="77777777" w:rsidR="00EB13CB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</w:t>
            </w:r>
            <w:r w:rsidR="006266E1" w:rsidRPr="00BE6D8F">
              <w:rPr>
                <w:rFonts w:ascii="Arial" w:hAnsi="Arial" w:cs="Arial"/>
                <w:sz w:val="18"/>
                <w:szCs w:val="18"/>
                <w:lang w:eastAsia="en-US"/>
              </w:rPr>
              <w:t>.1.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>O</w:t>
            </w:r>
            <w:r w:rsidR="00BE6D8F" w:rsidRP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rganisation, Vorbereitung und Durchführung von 2 Netzwerktreffen </w:t>
            </w:r>
          </w:p>
          <w:p w14:paraId="2A639B2F" w14:textId="2314EB16" w:rsidR="00BE6D8F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</w:t>
            </w:r>
            <w:r w:rsidR="00BE6D8F" w:rsidRP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(inkl. Konzeption, Abstimmung, Moderation; bis zu 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>50</w:t>
            </w:r>
            <w:r w:rsidR="00BE6D8F" w:rsidRP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Teilnehmende je Termin)</w:t>
            </w:r>
          </w:p>
          <w:p w14:paraId="2282E9F5" w14:textId="68176ABD" w:rsidR="00EB13CB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.2.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BE6D8F" w:rsidRP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Organisation, Vorbereitung und Durchführung von bis zu 8 Lesungen </w:t>
            </w:r>
          </w:p>
          <w:p w14:paraId="3C54BDE3" w14:textId="2D695A85" w:rsidR="00BE6D8F" w:rsidRPr="00BE6D8F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</w:t>
            </w:r>
            <w:r w:rsidR="00BE6D8F" w:rsidRPr="00BE6D8F">
              <w:rPr>
                <w:rFonts w:ascii="Arial" w:hAnsi="Arial" w:cs="Arial"/>
                <w:sz w:val="18"/>
                <w:szCs w:val="18"/>
                <w:lang w:eastAsia="en-US"/>
              </w:rPr>
              <w:t>(inkl. Konzeption, Abstimmung, Moderation; bis zu 50 Teilnehmende je Termin)</w:t>
            </w:r>
          </w:p>
        </w:tc>
        <w:tc>
          <w:tcPr>
            <w:tcW w:w="1619" w:type="dxa"/>
          </w:tcPr>
          <w:p w14:paraId="04B4CCCF" w14:textId="77777777" w:rsidR="00BE6D8F" w:rsidRDefault="00BE6D8F" w:rsidP="00BE6D8F">
            <w:pPr>
              <w:pStyle w:val="Text"/>
              <w:spacing w:after="0" w:line="360" w:lineRule="auto"/>
              <w:jc w:val="right"/>
              <w:rPr>
                <w:rFonts w:ascii="Arial" w:hAnsi="Arial" w:cs="Arial"/>
                <w:lang w:eastAsia="en-US"/>
              </w:rPr>
            </w:pPr>
          </w:p>
          <w:p w14:paraId="7C11DB61" w14:textId="035248D6" w:rsidR="006266E1" w:rsidRDefault="00BE6D8F" w:rsidP="00BE6D8F">
            <w:pPr>
              <w:pStyle w:val="Text"/>
              <w:spacing w:after="0"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  <w:p w14:paraId="1A0590E6" w14:textId="603FE0B7" w:rsidR="00BE6D8F" w:rsidRPr="008365BF" w:rsidRDefault="00BE6D8F" w:rsidP="00BE6D8F">
            <w:pPr>
              <w:pStyle w:val="Text"/>
              <w:spacing w:after="0"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  <w:tr w:rsidR="00883CD2" w:rsidRPr="008365BF" w14:paraId="0C8C9D6C" w14:textId="77777777" w:rsidTr="00A71B0A">
        <w:trPr>
          <w:trHeight w:val="2076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74F2E6A7" w14:textId="675FCF40" w:rsidR="00883CD2" w:rsidRPr="00795DB0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81575" w14:textId="77777777" w:rsidR="00020B6D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44325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Allgemein</w:t>
            </w:r>
          </w:p>
          <w:p w14:paraId="044FDFB4" w14:textId="2502A637" w:rsidR="00883CD2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.1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</w:t>
            </w:r>
            <w:r w:rsidR="00020B6D" w:rsidRPr="00020B6D">
              <w:rPr>
                <w:rFonts w:ascii="Arial" w:hAnsi="Arial" w:cs="Arial"/>
                <w:sz w:val="18"/>
                <w:szCs w:val="18"/>
                <w:lang w:eastAsia="en-US"/>
              </w:rPr>
              <w:t>Zusätzliche/sonstige Kosten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9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Stundensatz Ø (</w:t>
            </w:r>
            <w:r w:rsidR="00883CD2" w:rsidRPr="00795DB0">
              <w:rPr>
                <w:sz w:val="18"/>
                <w:szCs w:val="18"/>
                <w:lang w:eastAsia="en-US"/>
              </w:rPr>
              <w:t>= Basis für obige Berechnungen)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9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Stundensatz Projektleitung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9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Stundensatz Projektmitarbeiter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  <w:t>……</w:t>
            </w:r>
            <w:r w:rsidR="00434D41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434D41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34D41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434D41" w:rsidRPr="008365BF">
              <w:rPr>
                <w:rFonts w:ascii="Arial" w:hAnsi="Arial" w:cs="Arial"/>
                <w:lang w:eastAsia="en-US"/>
              </w:rPr>
            </w:r>
            <w:r w:rsidR="00434D41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lang w:eastAsia="en-US"/>
              </w:rPr>
              <w:fldChar w:fldCharType="end"/>
            </w:r>
          </w:p>
          <w:p w14:paraId="25879A0B" w14:textId="1FFEEA3F" w:rsidR="00883CD2" w:rsidRPr="00795DB0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……</w:t>
            </w:r>
            <w:r w:rsidR="00434D41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434D41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34D41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434D41" w:rsidRPr="008365BF">
              <w:rPr>
                <w:rFonts w:ascii="Arial" w:hAnsi="Arial" w:cs="Arial"/>
                <w:lang w:eastAsia="en-US"/>
              </w:rPr>
            </w:r>
            <w:r w:rsidR="00434D41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434D41" w:rsidRPr="008365BF">
              <w:rPr>
                <w:rFonts w:ascii="Arial" w:hAnsi="Arial" w:cs="Arial"/>
                <w:lang w:eastAsia="en-US"/>
              </w:rPr>
              <w:fldChar w:fldCharType="end"/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24E3DE42" w14:textId="77777777" w:rsidR="00434D41" w:rsidRDefault="00B64E30" w:rsidP="00B64E30">
            <w:pPr>
              <w:pStyle w:val="Text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</w:t>
            </w:r>
          </w:p>
          <w:p w14:paraId="379EA3CE" w14:textId="74EB87A8" w:rsidR="00883CD2" w:rsidRDefault="00434D41" w:rsidP="00B64E30">
            <w:pPr>
              <w:pStyle w:val="Text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8365BF">
              <w:rPr>
                <w:rFonts w:ascii="Arial" w:hAnsi="Arial" w:cs="Arial"/>
                <w:lang w:eastAsia="en-US"/>
              </w:rPr>
              <w:t xml:space="preserve"> €</w:t>
            </w:r>
            <w:r w:rsidR="00883CD2" w:rsidRPr="008365BF">
              <w:rPr>
                <w:rFonts w:ascii="Arial" w:hAnsi="Arial" w:cs="Arial"/>
                <w:lang w:eastAsia="en-US"/>
              </w:rPr>
              <w:br/>
            </w:r>
            <w:r w:rsidR="00B64E30">
              <w:rPr>
                <w:rFonts w:ascii="Arial" w:hAnsi="Arial" w:cs="Arial"/>
                <w:lang w:eastAsia="en-US"/>
              </w:rPr>
              <w:t xml:space="preserve">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8365BF">
              <w:rPr>
                <w:rFonts w:ascii="Arial" w:hAnsi="Arial" w:cs="Arial"/>
                <w:lang w:eastAsia="en-US"/>
              </w:rPr>
              <w:t xml:space="preserve"> €</w:t>
            </w:r>
            <w:r w:rsidR="00883CD2" w:rsidRPr="008365BF">
              <w:rPr>
                <w:rFonts w:ascii="Arial" w:hAnsi="Arial" w:cs="Arial"/>
                <w:lang w:eastAsia="en-US"/>
              </w:rPr>
              <w:br/>
            </w:r>
            <w:r w:rsidR="00B64E30">
              <w:rPr>
                <w:rFonts w:ascii="Arial" w:hAnsi="Arial" w:cs="Arial"/>
                <w:lang w:eastAsia="en-US"/>
              </w:rPr>
              <w:t xml:space="preserve">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8365BF">
              <w:rPr>
                <w:rFonts w:ascii="Arial" w:hAnsi="Arial" w:cs="Arial"/>
                <w:lang w:eastAsia="en-US"/>
              </w:rPr>
              <w:t xml:space="preserve"> €</w:t>
            </w:r>
            <w:r w:rsidR="00883CD2" w:rsidRPr="008365BF">
              <w:rPr>
                <w:rFonts w:ascii="Arial" w:hAnsi="Arial" w:cs="Arial"/>
                <w:lang w:eastAsia="en-US"/>
              </w:rPr>
              <w:br/>
            </w:r>
            <w:r w:rsidR="00B64E30">
              <w:rPr>
                <w:rFonts w:ascii="Arial" w:hAnsi="Arial" w:cs="Arial"/>
                <w:lang w:eastAsia="en-US"/>
              </w:rPr>
              <w:t xml:space="preserve">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F44325">
              <w:rPr>
                <w:rFonts w:ascii="Arial" w:hAnsi="Arial" w:cs="Arial"/>
                <w:lang w:eastAsia="en-US"/>
              </w:rPr>
              <w:t xml:space="preserve"> </w:t>
            </w:r>
            <w:r w:rsidR="00883CD2" w:rsidRPr="008365BF">
              <w:rPr>
                <w:rFonts w:ascii="Arial" w:hAnsi="Arial" w:cs="Arial"/>
                <w:lang w:eastAsia="en-US"/>
              </w:rPr>
              <w:t>€</w:t>
            </w:r>
          </w:p>
          <w:p w14:paraId="62D059D5" w14:textId="77777777" w:rsidR="00883CD2" w:rsidRDefault="00B64E30" w:rsidP="00883CD2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>
              <w:rPr>
                <w:rFonts w:ascii="Arial" w:hAnsi="Arial" w:cs="Arial"/>
                <w:lang w:eastAsia="en-US"/>
              </w:rPr>
              <w:t xml:space="preserve"> €</w:t>
            </w:r>
          </w:p>
          <w:p w14:paraId="5E2D57C2" w14:textId="4035C5A9" w:rsidR="00434D41" w:rsidRPr="00F44325" w:rsidRDefault="00434D41" w:rsidP="00883CD2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  <w:tr w:rsidR="00883CD2" w:rsidRPr="008365BF" w14:paraId="3E329820" w14:textId="77777777" w:rsidTr="00A71B0A">
        <w:trPr>
          <w:trHeight w:val="353"/>
        </w:trPr>
        <w:tc>
          <w:tcPr>
            <w:tcW w:w="7315" w:type="dxa"/>
            <w:gridSpan w:val="2"/>
          </w:tcPr>
          <w:p w14:paraId="6CD301DB" w14:textId="79EFDA6D" w:rsidR="00883CD2" w:rsidRPr="00795DB0" w:rsidRDefault="00883CD2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Gesamtpreis netto</w:t>
            </w:r>
          </w:p>
        </w:tc>
        <w:tc>
          <w:tcPr>
            <w:tcW w:w="2323" w:type="dxa"/>
            <w:gridSpan w:val="2"/>
          </w:tcPr>
          <w:p w14:paraId="75FB211F" w14:textId="094A5148" w:rsidR="00883CD2" w:rsidRPr="00795DB0" w:rsidRDefault="00B64E30" w:rsidP="00B64E30">
            <w:pPr>
              <w:pStyle w:val="Text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="00883CD2"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="00883CD2"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="00883CD2"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="00883CD2"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="00883CD2"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€</w:t>
            </w:r>
          </w:p>
        </w:tc>
      </w:tr>
      <w:tr w:rsidR="00883CD2" w:rsidRPr="008365BF" w14:paraId="11783CD2" w14:textId="77777777" w:rsidTr="00A71B0A">
        <w:trPr>
          <w:trHeight w:val="996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B7ECB3A" w14:textId="210726A0" w:rsidR="00883CD2" w:rsidRPr="00795DB0" w:rsidRDefault="00883CD2" w:rsidP="00883CD2">
            <w:pPr>
              <w:pStyle w:val="Text"/>
              <w:tabs>
                <w:tab w:val="left" w:pos="829"/>
              </w:tabs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86C0E75" w14:textId="77777777" w:rsidR="00883CD2" w:rsidRPr="00795DB0" w:rsidRDefault="00883CD2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BD5C8ED" w14:textId="32259FB1" w:rsidR="00883CD2" w:rsidRPr="00795DB0" w:rsidRDefault="00883CD2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D6D91" w14:textId="1D3CD84D" w:rsidR="00883CD2" w:rsidRDefault="00883CD2" w:rsidP="00883CD2">
            <w:pPr>
              <w:pStyle w:val="berschri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Gesamtp</w:t>
            </w:r>
            <w:r w:rsidRPr="00795DB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reis brutto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zzgl.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Mehrwertsteuer (19 %)  </w:t>
            </w:r>
          </w:p>
          <w:p w14:paraId="038A1753" w14:textId="7C7CDD0D" w:rsidR="00883CD2" w:rsidRPr="00795DB0" w:rsidRDefault="00883CD2" w:rsidP="00883CD2">
            <w:pPr>
              <w:pStyle w:val="berschri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63AD7BEE" w14:textId="1100056B" w:rsidR="00883CD2" w:rsidRPr="008365BF" w:rsidRDefault="00653C64" w:rsidP="00653C64">
            <w:pPr>
              <w:pStyle w:val="Text"/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8365BF"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</w:tbl>
    <w:p w14:paraId="579F4CCD" w14:textId="2EDD3A0B" w:rsidR="00FC77E2" w:rsidRPr="008365BF" w:rsidRDefault="00FC77E2" w:rsidP="009C65E0">
      <w:pPr>
        <w:pStyle w:val="Text"/>
        <w:jc w:val="left"/>
        <w:rPr>
          <w:rStyle w:val="Fett"/>
          <w:rFonts w:ascii="Arial" w:hAnsi="Arial" w:cs="Arial"/>
          <w:lang w:eastAsia="en-US"/>
        </w:rPr>
      </w:pPr>
    </w:p>
    <w:sectPr w:rsidR="00FC77E2" w:rsidRPr="008365BF" w:rsidSect="00DF70AB">
      <w:footerReference w:type="default" r:id="rId8"/>
      <w:headerReference w:type="first" r:id="rId9"/>
      <w:footerReference w:type="first" r:id="rId10"/>
      <w:pgSz w:w="11906" w:h="16838"/>
      <w:pgMar w:top="1985" w:right="1134" w:bottom="0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B351C" w14:textId="77777777" w:rsidR="006B7958" w:rsidRDefault="006B7958" w:rsidP="00C32C78">
      <w:r>
        <w:separator/>
      </w:r>
    </w:p>
  </w:endnote>
  <w:endnote w:type="continuationSeparator" w:id="0">
    <w:p w14:paraId="0A01537E" w14:textId="77777777" w:rsidR="006B7958" w:rsidRDefault="006B7958" w:rsidP="00C3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PT Book">
    <w:altName w:val="Arial"/>
    <w:charset w:val="B1"/>
    <w:family w:val="swiss"/>
    <w:pitch w:val="variable"/>
    <w:sig w:usb0="80000867" w:usb1="00000000" w:usb2="00000000" w:usb3="00000000" w:csb0="000001FB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Futura PT Demi">
    <w:altName w:val="Arial"/>
    <w:charset w:val="B1"/>
    <w:family w:val="swiss"/>
    <w:pitch w:val="variable"/>
    <w:sig w:usb0="80000867" w:usb1="00000000" w:usb2="00000000" w:usb3="00000000" w:csb0="000001F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95540454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361280438"/>
          <w:docPartObj>
            <w:docPartGallery w:val="Page Numbers (Top of Page)"/>
            <w:docPartUnique/>
          </w:docPartObj>
        </w:sdtPr>
        <w:sdtContent>
          <w:p w14:paraId="7EC097D1" w14:textId="00D9FC86" w:rsidR="00020B6D" w:rsidRPr="00020B6D" w:rsidRDefault="00020B6D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B6D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20B6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8763276" w14:textId="7749110C" w:rsidR="00BB2ABE" w:rsidRPr="00020B6D" w:rsidRDefault="00BB2ABE" w:rsidP="00897F5A">
    <w:pPr>
      <w:pStyle w:val="Datumrechts"/>
      <w:ind w:left="0"/>
      <w:jc w:val="right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204404919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7FCEE3" w14:textId="0B065C62" w:rsidR="00020B6D" w:rsidRPr="00020B6D" w:rsidRDefault="00020B6D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B6D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20B6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BA2E2A7" w14:textId="1443E381" w:rsidR="00BB2ABE" w:rsidRPr="00334A30" w:rsidRDefault="00BB2ABE" w:rsidP="00897F5A">
    <w:pPr>
      <w:pStyle w:val="Datumrechts"/>
      <w:ind w:left="0"/>
      <w:jc w:val="right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CEF4C" w14:textId="77777777" w:rsidR="006B7958" w:rsidRDefault="006B7958" w:rsidP="00C32C78">
      <w:r>
        <w:separator/>
      </w:r>
    </w:p>
  </w:footnote>
  <w:footnote w:type="continuationSeparator" w:id="0">
    <w:p w14:paraId="5AE6A55A" w14:textId="77777777" w:rsidR="006B7958" w:rsidRDefault="006B7958" w:rsidP="00C32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C5E6" w14:textId="070AD2FB" w:rsidR="00BB2ABE" w:rsidRDefault="00BB2A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39030A6D" wp14:editId="6614A9AC">
          <wp:simplePos x="0" y="0"/>
          <wp:positionH relativeFrom="page">
            <wp:posOffset>-29121</wp:posOffset>
          </wp:positionH>
          <wp:positionV relativeFrom="page">
            <wp:align>top</wp:align>
          </wp:positionV>
          <wp:extent cx="7577997" cy="10717998"/>
          <wp:effectExtent l="0" t="0" r="0" b="0"/>
          <wp:wrapNone/>
          <wp:docPr id="2010498096" name="Grafik 2010498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F47"/>
    <w:multiLevelType w:val="multilevel"/>
    <w:tmpl w:val="53F41B46"/>
    <w:lvl w:ilvl="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95F1D"/>
    <w:multiLevelType w:val="hybridMultilevel"/>
    <w:tmpl w:val="5C8603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46E5"/>
    <w:multiLevelType w:val="hybridMultilevel"/>
    <w:tmpl w:val="18D4C9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33450"/>
    <w:multiLevelType w:val="hybridMultilevel"/>
    <w:tmpl w:val="264C7F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76B0B"/>
    <w:multiLevelType w:val="hybridMultilevel"/>
    <w:tmpl w:val="B1D2675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B1027E7"/>
    <w:multiLevelType w:val="hybridMultilevel"/>
    <w:tmpl w:val="0BD8CD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118B8"/>
    <w:multiLevelType w:val="hybridMultilevel"/>
    <w:tmpl w:val="FC82B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51E9F"/>
    <w:multiLevelType w:val="hybridMultilevel"/>
    <w:tmpl w:val="ED3A7A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D0F40"/>
    <w:multiLevelType w:val="hybridMultilevel"/>
    <w:tmpl w:val="9A52A9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60AE2"/>
    <w:multiLevelType w:val="hybridMultilevel"/>
    <w:tmpl w:val="4C549DE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E5DB2"/>
    <w:multiLevelType w:val="hybridMultilevel"/>
    <w:tmpl w:val="34A62690"/>
    <w:lvl w:ilvl="0" w:tplc="7406678E">
      <w:start w:val="24"/>
      <w:numFmt w:val="bullet"/>
      <w:lvlText w:val="-"/>
      <w:lvlJc w:val="left"/>
      <w:pPr>
        <w:ind w:left="720" w:hanging="360"/>
      </w:pPr>
      <w:rPr>
        <w:rFonts w:ascii="Futura PT Book" w:eastAsiaTheme="minorEastAsia" w:hAnsi="Futura PT Book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52F1D"/>
    <w:multiLevelType w:val="multilevel"/>
    <w:tmpl w:val="2ABCCC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6A02AC8"/>
    <w:multiLevelType w:val="hybridMultilevel"/>
    <w:tmpl w:val="97529E24"/>
    <w:lvl w:ilvl="0" w:tplc="F3CA0FB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F51CA6"/>
    <w:multiLevelType w:val="hybridMultilevel"/>
    <w:tmpl w:val="672EE1D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36A7"/>
    <w:multiLevelType w:val="multilevel"/>
    <w:tmpl w:val="A5E26E86"/>
    <w:lvl w:ilvl="0">
      <w:start w:val="1"/>
      <w:numFmt w:val="decimalZero"/>
      <w:lvlText w:val="%1"/>
      <w:lvlJc w:val="left"/>
      <w:pPr>
        <w:ind w:left="1140" w:hanging="114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140" w:hanging="114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AB831B2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1F897962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05E00F8"/>
    <w:multiLevelType w:val="hybridMultilevel"/>
    <w:tmpl w:val="B28C2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E4416"/>
    <w:multiLevelType w:val="hybridMultilevel"/>
    <w:tmpl w:val="A4F6F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740382"/>
    <w:multiLevelType w:val="hybridMultilevel"/>
    <w:tmpl w:val="92924E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231FDD"/>
    <w:multiLevelType w:val="hybridMultilevel"/>
    <w:tmpl w:val="57769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D6DF0"/>
    <w:multiLevelType w:val="hybridMultilevel"/>
    <w:tmpl w:val="CF5EED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D342D"/>
    <w:multiLevelType w:val="hybridMultilevel"/>
    <w:tmpl w:val="B4860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BC3420"/>
    <w:multiLevelType w:val="multilevel"/>
    <w:tmpl w:val="BB2066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F31C98"/>
    <w:multiLevelType w:val="hybridMultilevel"/>
    <w:tmpl w:val="CE285E44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419C44C6"/>
    <w:multiLevelType w:val="hybridMultilevel"/>
    <w:tmpl w:val="549A0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32051"/>
    <w:multiLevelType w:val="hybridMultilevel"/>
    <w:tmpl w:val="C38424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520AC"/>
    <w:multiLevelType w:val="multilevel"/>
    <w:tmpl w:val="745C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u w:val="single"/>
      </w:rPr>
    </w:lvl>
  </w:abstractNum>
  <w:abstractNum w:abstractNumId="28" w15:restartNumberingAfterBreak="0">
    <w:nsid w:val="44095CF1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9B15A3B"/>
    <w:multiLevelType w:val="hybridMultilevel"/>
    <w:tmpl w:val="9C7234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D1A64"/>
    <w:multiLevelType w:val="hybridMultilevel"/>
    <w:tmpl w:val="FF028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A7DB1"/>
    <w:multiLevelType w:val="multilevel"/>
    <w:tmpl w:val="91F04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F15961"/>
    <w:multiLevelType w:val="hybridMultilevel"/>
    <w:tmpl w:val="443E59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C7EBF"/>
    <w:multiLevelType w:val="hybridMultilevel"/>
    <w:tmpl w:val="6EDC63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A6656"/>
    <w:multiLevelType w:val="hybridMultilevel"/>
    <w:tmpl w:val="7DD272E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0D4AE9"/>
    <w:multiLevelType w:val="hybridMultilevel"/>
    <w:tmpl w:val="3A902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261CD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65930479"/>
    <w:multiLevelType w:val="hybridMultilevel"/>
    <w:tmpl w:val="95823BEE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504F5E"/>
    <w:multiLevelType w:val="hybridMultilevel"/>
    <w:tmpl w:val="C0E45EE2"/>
    <w:lvl w:ilvl="0" w:tplc="970406F2">
      <w:start w:val="24"/>
      <w:numFmt w:val="bullet"/>
      <w:lvlText w:val="-"/>
      <w:lvlJc w:val="left"/>
      <w:pPr>
        <w:ind w:left="720" w:hanging="360"/>
      </w:pPr>
      <w:rPr>
        <w:rFonts w:ascii="Futura PT Book" w:eastAsiaTheme="minorEastAsia" w:hAnsi="Futura PT Book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446C2"/>
    <w:multiLevelType w:val="hybridMultilevel"/>
    <w:tmpl w:val="A0BCFB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B62B5"/>
    <w:multiLevelType w:val="hybridMultilevel"/>
    <w:tmpl w:val="12A48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03C16"/>
    <w:multiLevelType w:val="hybridMultilevel"/>
    <w:tmpl w:val="BA9EDC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37287"/>
    <w:multiLevelType w:val="hybridMultilevel"/>
    <w:tmpl w:val="4AFCF588"/>
    <w:lvl w:ilvl="0" w:tplc="A62ED8C2">
      <w:start w:val="24"/>
      <w:numFmt w:val="bullet"/>
      <w:lvlText w:val="-"/>
      <w:lvlJc w:val="left"/>
      <w:pPr>
        <w:ind w:left="720" w:hanging="360"/>
      </w:pPr>
      <w:rPr>
        <w:rFonts w:ascii="Futura PT Book" w:eastAsiaTheme="minorHAnsi" w:hAnsi="Futura PT Book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C5820"/>
    <w:multiLevelType w:val="multilevel"/>
    <w:tmpl w:val="F3D4CC1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4" w15:restartNumberingAfterBreak="0">
    <w:nsid w:val="7DA32F3C"/>
    <w:multiLevelType w:val="hybridMultilevel"/>
    <w:tmpl w:val="8ECE15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B5F26"/>
    <w:multiLevelType w:val="hybridMultilevel"/>
    <w:tmpl w:val="DBAE57F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806721">
    <w:abstractNumId w:val="2"/>
  </w:num>
  <w:num w:numId="2" w16cid:durableId="1639217281">
    <w:abstractNumId w:val="27"/>
  </w:num>
  <w:num w:numId="3" w16cid:durableId="998732043">
    <w:abstractNumId w:val="37"/>
  </w:num>
  <w:num w:numId="4" w16cid:durableId="1752852736">
    <w:abstractNumId w:val="21"/>
  </w:num>
  <w:num w:numId="5" w16cid:durableId="2130709101">
    <w:abstractNumId w:val="15"/>
  </w:num>
  <w:num w:numId="6" w16cid:durableId="262692574">
    <w:abstractNumId w:val="28"/>
  </w:num>
  <w:num w:numId="7" w16cid:durableId="335769023">
    <w:abstractNumId w:val="16"/>
  </w:num>
  <w:num w:numId="8" w16cid:durableId="1652564428">
    <w:abstractNumId w:val="36"/>
  </w:num>
  <w:num w:numId="9" w16cid:durableId="929698025">
    <w:abstractNumId w:val="43"/>
  </w:num>
  <w:num w:numId="10" w16cid:durableId="810438071">
    <w:abstractNumId w:val="1"/>
  </w:num>
  <w:num w:numId="11" w16cid:durableId="858855928">
    <w:abstractNumId w:val="32"/>
  </w:num>
  <w:num w:numId="12" w16cid:durableId="1304700229">
    <w:abstractNumId w:val="11"/>
  </w:num>
  <w:num w:numId="13" w16cid:durableId="609510167">
    <w:abstractNumId w:val="12"/>
  </w:num>
  <w:num w:numId="14" w16cid:durableId="1693417385">
    <w:abstractNumId w:val="0"/>
  </w:num>
  <w:num w:numId="15" w16cid:durableId="575358596">
    <w:abstractNumId w:val="31"/>
  </w:num>
  <w:num w:numId="16" w16cid:durableId="1908493143">
    <w:abstractNumId w:val="40"/>
  </w:num>
  <w:num w:numId="17" w16cid:durableId="623583684">
    <w:abstractNumId w:val="6"/>
  </w:num>
  <w:num w:numId="18" w16cid:durableId="1803880726">
    <w:abstractNumId w:val="14"/>
  </w:num>
  <w:num w:numId="19" w16cid:durableId="1717043683">
    <w:abstractNumId w:val="5"/>
  </w:num>
  <w:num w:numId="20" w16cid:durableId="1620603684">
    <w:abstractNumId w:val="39"/>
  </w:num>
  <w:num w:numId="21" w16cid:durableId="418913503">
    <w:abstractNumId w:val="26"/>
  </w:num>
  <w:num w:numId="22" w16cid:durableId="1293442260">
    <w:abstractNumId w:val="24"/>
  </w:num>
  <w:num w:numId="23" w16cid:durableId="668215967">
    <w:abstractNumId w:val="30"/>
  </w:num>
  <w:num w:numId="24" w16cid:durableId="964852710">
    <w:abstractNumId w:val="13"/>
  </w:num>
  <w:num w:numId="25" w16cid:durableId="274017833">
    <w:abstractNumId w:val="9"/>
  </w:num>
  <w:num w:numId="26" w16cid:durableId="1653948557">
    <w:abstractNumId w:val="34"/>
  </w:num>
  <w:num w:numId="27" w16cid:durableId="532890647">
    <w:abstractNumId w:val="7"/>
  </w:num>
  <w:num w:numId="28" w16cid:durableId="1870600666">
    <w:abstractNumId w:val="45"/>
  </w:num>
  <w:num w:numId="29" w16cid:durableId="1462573508">
    <w:abstractNumId w:val="10"/>
  </w:num>
  <w:num w:numId="30" w16cid:durableId="381558127">
    <w:abstractNumId w:val="8"/>
  </w:num>
  <w:num w:numId="31" w16cid:durableId="1003317142">
    <w:abstractNumId w:val="4"/>
  </w:num>
  <w:num w:numId="32" w16cid:durableId="1100952620">
    <w:abstractNumId w:val="42"/>
  </w:num>
  <w:num w:numId="33" w16cid:durableId="461580224">
    <w:abstractNumId w:val="38"/>
  </w:num>
  <w:num w:numId="34" w16cid:durableId="173879791">
    <w:abstractNumId w:val="18"/>
  </w:num>
  <w:num w:numId="35" w16cid:durableId="728959221">
    <w:abstractNumId w:val="41"/>
  </w:num>
  <w:num w:numId="36" w16cid:durableId="394548346">
    <w:abstractNumId w:val="19"/>
  </w:num>
  <w:num w:numId="37" w16cid:durableId="94206351">
    <w:abstractNumId w:val="25"/>
  </w:num>
  <w:num w:numId="38" w16cid:durableId="439227679">
    <w:abstractNumId w:val="22"/>
  </w:num>
  <w:num w:numId="39" w16cid:durableId="1100565053">
    <w:abstractNumId w:val="44"/>
  </w:num>
  <w:num w:numId="40" w16cid:durableId="1385450670">
    <w:abstractNumId w:val="35"/>
  </w:num>
  <w:num w:numId="41" w16cid:durableId="1713378532">
    <w:abstractNumId w:val="33"/>
  </w:num>
  <w:num w:numId="42" w16cid:durableId="1066298729">
    <w:abstractNumId w:val="29"/>
  </w:num>
  <w:num w:numId="43" w16cid:durableId="1578512035">
    <w:abstractNumId w:val="3"/>
  </w:num>
  <w:num w:numId="44" w16cid:durableId="1938755754">
    <w:abstractNumId w:val="20"/>
  </w:num>
  <w:num w:numId="45" w16cid:durableId="1306936881">
    <w:abstractNumId w:val="17"/>
  </w:num>
  <w:num w:numId="46" w16cid:durableId="16606466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ocumentProtection w:edit="forms" w:enforcement="1" w:cryptProviderType="rsaAES" w:cryptAlgorithmClass="hash" w:cryptAlgorithmType="typeAny" w:cryptAlgorithmSid="14" w:cryptSpinCount="100000" w:hash="hoJI/BGD0bQ2N0qvVU1nEU//Jb2RGNhzf0RVfEXsP5oJk9nFDs8ipXExvcyaWu7d+P8Jh4y1YGIfFxeJHhzg4g==" w:salt="lV/caAPeFyts4CfU61iUR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53C"/>
    <w:rsid w:val="00000FFE"/>
    <w:rsid w:val="000121D6"/>
    <w:rsid w:val="00012240"/>
    <w:rsid w:val="00015471"/>
    <w:rsid w:val="00020B6D"/>
    <w:rsid w:val="000213AD"/>
    <w:rsid w:val="000225D7"/>
    <w:rsid w:val="00030192"/>
    <w:rsid w:val="00032366"/>
    <w:rsid w:val="00032BDF"/>
    <w:rsid w:val="00047FD4"/>
    <w:rsid w:val="00052A47"/>
    <w:rsid w:val="00055C6D"/>
    <w:rsid w:val="00062359"/>
    <w:rsid w:val="0007095A"/>
    <w:rsid w:val="000725F6"/>
    <w:rsid w:val="00072A47"/>
    <w:rsid w:val="00096271"/>
    <w:rsid w:val="000A03FA"/>
    <w:rsid w:val="000A3303"/>
    <w:rsid w:val="000A3949"/>
    <w:rsid w:val="000A43B8"/>
    <w:rsid w:val="000A77E6"/>
    <w:rsid w:val="000B49C1"/>
    <w:rsid w:val="000B4F78"/>
    <w:rsid w:val="000C0FA5"/>
    <w:rsid w:val="000C3B4E"/>
    <w:rsid w:val="000C4E17"/>
    <w:rsid w:val="000D1DB6"/>
    <w:rsid w:val="000D62DD"/>
    <w:rsid w:val="000D6A82"/>
    <w:rsid w:val="000D6D61"/>
    <w:rsid w:val="000E3B81"/>
    <w:rsid w:val="000E754B"/>
    <w:rsid w:val="000F3072"/>
    <w:rsid w:val="000F7894"/>
    <w:rsid w:val="00104899"/>
    <w:rsid w:val="0011041B"/>
    <w:rsid w:val="00111AE3"/>
    <w:rsid w:val="0011251A"/>
    <w:rsid w:val="0011685A"/>
    <w:rsid w:val="00116DC6"/>
    <w:rsid w:val="001209C3"/>
    <w:rsid w:val="001232B0"/>
    <w:rsid w:val="00132BB0"/>
    <w:rsid w:val="00134752"/>
    <w:rsid w:val="001361AF"/>
    <w:rsid w:val="00140E0E"/>
    <w:rsid w:val="00141B6A"/>
    <w:rsid w:val="0014320E"/>
    <w:rsid w:val="001447CE"/>
    <w:rsid w:val="00153350"/>
    <w:rsid w:val="001569E3"/>
    <w:rsid w:val="00160BA7"/>
    <w:rsid w:val="00163BC4"/>
    <w:rsid w:val="0017024E"/>
    <w:rsid w:val="00170725"/>
    <w:rsid w:val="00174D13"/>
    <w:rsid w:val="001917A4"/>
    <w:rsid w:val="00196308"/>
    <w:rsid w:val="001A0359"/>
    <w:rsid w:val="001A09ED"/>
    <w:rsid w:val="001A2783"/>
    <w:rsid w:val="001A5801"/>
    <w:rsid w:val="001B4556"/>
    <w:rsid w:val="001C0C4A"/>
    <w:rsid w:val="001C3D85"/>
    <w:rsid w:val="001E3644"/>
    <w:rsid w:val="001E4278"/>
    <w:rsid w:val="001E6C05"/>
    <w:rsid w:val="001E78E0"/>
    <w:rsid w:val="001E7BBA"/>
    <w:rsid w:val="001F12EF"/>
    <w:rsid w:val="001F6215"/>
    <w:rsid w:val="001F7987"/>
    <w:rsid w:val="00202011"/>
    <w:rsid w:val="002057B9"/>
    <w:rsid w:val="00211C80"/>
    <w:rsid w:val="002134F3"/>
    <w:rsid w:val="00213AA3"/>
    <w:rsid w:val="00215756"/>
    <w:rsid w:val="00215D1D"/>
    <w:rsid w:val="002166C8"/>
    <w:rsid w:val="00217344"/>
    <w:rsid w:val="002175AC"/>
    <w:rsid w:val="002214A0"/>
    <w:rsid w:val="002256F8"/>
    <w:rsid w:val="002273B4"/>
    <w:rsid w:val="00227A97"/>
    <w:rsid w:val="00230E48"/>
    <w:rsid w:val="00237ECE"/>
    <w:rsid w:val="0024661F"/>
    <w:rsid w:val="00255554"/>
    <w:rsid w:val="00262ED5"/>
    <w:rsid w:val="00263E95"/>
    <w:rsid w:val="0026599D"/>
    <w:rsid w:val="002738BE"/>
    <w:rsid w:val="0027403F"/>
    <w:rsid w:val="00274F76"/>
    <w:rsid w:val="00280BFD"/>
    <w:rsid w:val="00286DC5"/>
    <w:rsid w:val="002906A8"/>
    <w:rsid w:val="0029271D"/>
    <w:rsid w:val="002940D4"/>
    <w:rsid w:val="002A040E"/>
    <w:rsid w:val="002A181B"/>
    <w:rsid w:val="002A3B9E"/>
    <w:rsid w:val="002A4F50"/>
    <w:rsid w:val="002B153C"/>
    <w:rsid w:val="002B3050"/>
    <w:rsid w:val="002B6490"/>
    <w:rsid w:val="002C2E33"/>
    <w:rsid w:val="002C4433"/>
    <w:rsid w:val="002C7113"/>
    <w:rsid w:val="002D338B"/>
    <w:rsid w:val="002D3C0E"/>
    <w:rsid w:val="002D5CEE"/>
    <w:rsid w:val="002E056D"/>
    <w:rsid w:val="002E159B"/>
    <w:rsid w:val="002E288E"/>
    <w:rsid w:val="002E54DE"/>
    <w:rsid w:val="002F2859"/>
    <w:rsid w:val="002F494C"/>
    <w:rsid w:val="00300073"/>
    <w:rsid w:val="0030287B"/>
    <w:rsid w:val="00302A94"/>
    <w:rsid w:val="00306ED5"/>
    <w:rsid w:val="003073B5"/>
    <w:rsid w:val="00312CDC"/>
    <w:rsid w:val="003202DA"/>
    <w:rsid w:val="00322458"/>
    <w:rsid w:val="00325759"/>
    <w:rsid w:val="00326B00"/>
    <w:rsid w:val="00333FBB"/>
    <w:rsid w:val="00334A30"/>
    <w:rsid w:val="003428AE"/>
    <w:rsid w:val="00343FCF"/>
    <w:rsid w:val="003446CC"/>
    <w:rsid w:val="00355A4C"/>
    <w:rsid w:val="003577DF"/>
    <w:rsid w:val="00364C38"/>
    <w:rsid w:val="0036787A"/>
    <w:rsid w:val="003703FE"/>
    <w:rsid w:val="00370BAA"/>
    <w:rsid w:val="0037166F"/>
    <w:rsid w:val="00375C07"/>
    <w:rsid w:val="0038640E"/>
    <w:rsid w:val="00387305"/>
    <w:rsid w:val="00390448"/>
    <w:rsid w:val="00391AC3"/>
    <w:rsid w:val="00393852"/>
    <w:rsid w:val="003973A9"/>
    <w:rsid w:val="003A3873"/>
    <w:rsid w:val="003A53F2"/>
    <w:rsid w:val="003A755E"/>
    <w:rsid w:val="003B062A"/>
    <w:rsid w:val="003B231D"/>
    <w:rsid w:val="003B6C05"/>
    <w:rsid w:val="003C2D8E"/>
    <w:rsid w:val="003C2EC0"/>
    <w:rsid w:val="003D07DF"/>
    <w:rsid w:val="003D28F6"/>
    <w:rsid w:val="003D4AB2"/>
    <w:rsid w:val="003D4DA2"/>
    <w:rsid w:val="003D7F54"/>
    <w:rsid w:val="003F6615"/>
    <w:rsid w:val="003F6DF8"/>
    <w:rsid w:val="004009D3"/>
    <w:rsid w:val="00403195"/>
    <w:rsid w:val="00407581"/>
    <w:rsid w:val="00407D0E"/>
    <w:rsid w:val="00412870"/>
    <w:rsid w:val="00412BD5"/>
    <w:rsid w:val="0041379B"/>
    <w:rsid w:val="00413B79"/>
    <w:rsid w:val="00416088"/>
    <w:rsid w:val="0042364A"/>
    <w:rsid w:val="00423CBC"/>
    <w:rsid w:val="0042733E"/>
    <w:rsid w:val="00427861"/>
    <w:rsid w:val="004305EC"/>
    <w:rsid w:val="00433295"/>
    <w:rsid w:val="00434D41"/>
    <w:rsid w:val="00434F49"/>
    <w:rsid w:val="004363D7"/>
    <w:rsid w:val="00436F2B"/>
    <w:rsid w:val="0044078E"/>
    <w:rsid w:val="00442BD3"/>
    <w:rsid w:val="00446C5A"/>
    <w:rsid w:val="004509A3"/>
    <w:rsid w:val="00453326"/>
    <w:rsid w:val="0045453A"/>
    <w:rsid w:val="004619DA"/>
    <w:rsid w:val="00461C50"/>
    <w:rsid w:val="00463D73"/>
    <w:rsid w:val="00465F6D"/>
    <w:rsid w:val="00466A4A"/>
    <w:rsid w:val="004733F1"/>
    <w:rsid w:val="00475903"/>
    <w:rsid w:val="004776DA"/>
    <w:rsid w:val="004820DB"/>
    <w:rsid w:val="00486E89"/>
    <w:rsid w:val="004A2C4A"/>
    <w:rsid w:val="004A51B2"/>
    <w:rsid w:val="004B0AB4"/>
    <w:rsid w:val="004B19FD"/>
    <w:rsid w:val="004B7C74"/>
    <w:rsid w:val="004C01BD"/>
    <w:rsid w:val="004C3AEB"/>
    <w:rsid w:val="004C5C3B"/>
    <w:rsid w:val="004C6288"/>
    <w:rsid w:val="004C6803"/>
    <w:rsid w:val="004D54EB"/>
    <w:rsid w:val="004E3A32"/>
    <w:rsid w:val="004E46A2"/>
    <w:rsid w:val="004E6FC9"/>
    <w:rsid w:val="004E73FD"/>
    <w:rsid w:val="004F2033"/>
    <w:rsid w:val="004F3040"/>
    <w:rsid w:val="004F4644"/>
    <w:rsid w:val="004F6F35"/>
    <w:rsid w:val="005059B5"/>
    <w:rsid w:val="00507572"/>
    <w:rsid w:val="005171E7"/>
    <w:rsid w:val="00520486"/>
    <w:rsid w:val="005217F5"/>
    <w:rsid w:val="00521FF6"/>
    <w:rsid w:val="0052349E"/>
    <w:rsid w:val="00527075"/>
    <w:rsid w:val="00532C27"/>
    <w:rsid w:val="00541BB0"/>
    <w:rsid w:val="005564D2"/>
    <w:rsid w:val="00561A20"/>
    <w:rsid w:val="005708BA"/>
    <w:rsid w:val="00573B9F"/>
    <w:rsid w:val="00581E82"/>
    <w:rsid w:val="005879E4"/>
    <w:rsid w:val="0059009F"/>
    <w:rsid w:val="00597D59"/>
    <w:rsid w:val="005A75EF"/>
    <w:rsid w:val="005B0164"/>
    <w:rsid w:val="005B1A6A"/>
    <w:rsid w:val="005C5EB4"/>
    <w:rsid w:val="005C5F66"/>
    <w:rsid w:val="005C698B"/>
    <w:rsid w:val="005D790D"/>
    <w:rsid w:val="005E1D15"/>
    <w:rsid w:val="005E49EE"/>
    <w:rsid w:val="005E5651"/>
    <w:rsid w:val="005F0FD1"/>
    <w:rsid w:val="005F183B"/>
    <w:rsid w:val="005F2126"/>
    <w:rsid w:val="00600EEB"/>
    <w:rsid w:val="00606E47"/>
    <w:rsid w:val="00611DDA"/>
    <w:rsid w:val="006130C5"/>
    <w:rsid w:val="00621E4D"/>
    <w:rsid w:val="00623530"/>
    <w:rsid w:val="006266E1"/>
    <w:rsid w:val="00626B75"/>
    <w:rsid w:val="006332CA"/>
    <w:rsid w:val="006401B4"/>
    <w:rsid w:val="0064310C"/>
    <w:rsid w:val="00643DE7"/>
    <w:rsid w:val="006442E1"/>
    <w:rsid w:val="00644478"/>
    <w:rsid w:val="006456E9"/>
    <w:rsid w:val="00647FD4"/>
    <w:rsid w:val="0065090C"/>
    <w:rsid w:val="0065120D"/>
    <w:rsid w:val="00653C64"/>
    <w:rsid w:val="00660B83"/>
    <w:rsid w:val="006610EE"/>
    <w:rsid w:val="006667D6"/>
    <w:rsid w:val="00666F6E"/>
    <w:rsid w:val="00667C3B"/>
    <w:rsid w:val="00672DA0"/>
    <w:rsid w:val="0067335F"/>
    <w:rsid w:val="0067587F"/>
    <w:rsid w:val="006768BD"/>
    <w:rsid w:val="00680FD7"/>
    <w:rsid w:val="00681868"/>
    <w:rsid w:val="006942D7"/>
    <w:rsid w:val="00696A8C"/>
    <w:rsid w:val="006A0C6C"/>
    <w:rsid w:val="006A2BF0"/>
    <w:rsid w:val="006A3ECD"/>
    <w:rsid w:val="006A6417"/>
    <w:rsid w:val="006B214F"/>
    <w:rsid w:val="006B570E"/>
    <w:rsid w:val="006B7958"/>
    <w:rsid w:val="006D16E4"/>
    <w:rsid w:val="006D26A8"/>
    <w:rsid w:val="006D27D4"/>
    <w:rsid w:val="006F18A5"/>
    <w:rsid w:val="006F2E3F"/>
    <w:rsid w:val="006F65E2"/>
    <w:rsid w:val="006F6D13"/>
    <w:rsid w:val="00701AE1"/>
    <w:rsid w:val="00703032"/>
    <w:rsid w:val="00707E80"/>
    <w:rsid w:val="00715DFC"/>
    <w:rsid w:val="007176BB"/>
    <w:rsid w:val="00721D87"/>
    <w:rsid w:val="00730880"/>
    <w:rsid w:val="00731140"/>
    <w:rsid w:val="0075006F"/>
    <w:rsid w:val="007500B1"/>
    <w:rsid w:val="00754F70"/>
    <w:rsid w:val="00757260"/>
    <w:rsid w:val="00763525"/>
    <w:rsid w:val="007651D5"/>
    <w:rsid w:val="00772AE7"/>
    <w:rsid w:val="0077349D"/>
    <w:rsid w:val="00773FC4"/>
    <w:rsid w:val="007746B3"/>
    <w:rsid w:val="00776176"/>
    <w:rsid w:val="007840D2"/>
    <w:rsid w:val="00785B07"/>
    <w:rsid w:val="00787122"/>
    <w:rsid w:val="00791217"/>
    <w:rsid w:val="007933CA"/>
    <w:rsid w:val="00794B2B"/>
    <w:rsid w:val="00795929"/>
    <w:rsid w:val="00795DB0"/>
    <w:rsid w:val="007A65EE"/>
    <w:rsid w:val="007A7416"/>
    <w:rsid w:val="007B58ED"/>
    <w:rsid w:val="007C1C23"/>
    <w:rsid w:val="007C2B80"/>
    <w:rsid w:val="007C5440"/>
    <w:rsid w:val="007C6C1C"/>
    <w:rsid w:val="007D032C"/>
    <w:rsid w:val="007E5D58"/>
    <w:rsid w:val="007E7D05"/>
    <w:rsid w:val="007F296D"/>
    <w:rsid w:val="007F45B2"/>
    <w:rsid w:val="007F4F64"/>
    <w:rsid w:val="007F5CA4"/>
    <w:rsid w:val="0080018A"/>
    <w:rsid w:val="00804321"/>
    <w:rsid w:val="00804FBA"/>
    <w:rsid w:val="00805DB0"/>
    <w:rsid w:val="008064DF"/>
    <w:rsid w:val="00812D6F"/>
    <w:rsid w:val="00812E4F"/>
    <w:rsid w:val="0081411E"/>
    <w:rsid w:val="00817C56"/>
    <w:rsid w:val="00820B92"/>
    <w:rsid w:val="00821459"/>
    <w:rsid w:val="00824FBF"/>
    <w:rsid w:val="0082607A"/>
    <w:rsid w:val="00826AF2"/>
    <w:rsid w:val="00832B2E"/>
    <w:rsid w:val="0083507B"/>
    <w:rsid w:val="008365BF"/>
    <w:rsid w:val="00842B31"/>
    <w:rsid w:val="00844A6E"/>
    <w:rsid w:val="00846B5B"/>
    <w:rsid w:val="00850662"/>
    <w:rsid w:val="00854106"/>
    <w:rsid w:val="008574F4"/>
    <w:rsid w:val="00864219"/>
    <w:rsid w:val="00883CD2"/>
    <w:rsid w:val="00885837"/>
    <w:rsid w:val="00886436"/>
    <w:rsid w:val="008873A3"/>
    <w:rsid w:val="00892172"/>
    <w:rsid w:val="0089431F"/>
    <w:rsid w:val="00895067"/>
    <w:rsid w:val="008965B4"/>
    <w:rsid w:val="00897F5A"/>
    <w:rsid w:val="008A23B9"/>
    <w:rsid w:val="008A533F"/>
    <w:rsid w:val="008B42CF"/>
    <w:rsid w:val="008C28E5"/>
    <w:rsid w:val="008C6231"/>
    <w:rsid w:val="008D1D19"/>
    <w:rsid w:val="008D4BC0"/>
    <w:rsid w:val="008E03B3"/>
    <w:rsid w:val="008E0583"/>
    <w:rsid w:val="008E46FD"/>
    <w:rsid w:val="008E716D"/>
    <w:rsid w:val="008E753F"/>
    <w:rsid w:val="008E7A4A"/>
    <w:rsid w:val="008F1AFF"/>
    <w:rsid w:val="008F1BDD"/>
    <w:rsid w:val="008F7B5A"/>
    <w:rsid w:val="00900FE7"/>
    <w:rsid w:val="00901088"/>
    <w:rsid w:val="00902EE3"/>
    <w:rsid w:val="00911959"/>
    <w:rsid w:val="00920E11"/>
    <w:rsid w:val="009241B0"/>
    <w:rsid w:val="00930FC5"/>
    <w:rsid w:val="00932781"/>
    <w:rsid w:val="009327D1"/>
    <w:rsid w:val="00934B90"/>
    <w:rsid w:val="00940B65"/>
    <w:rsid w:val="0094578B"/>
    <w:rsid w:val="0094700F"/>
    <w:rsid w:val="009501D0"/>
    <w:rsid w:val="00952A03"/>
    <w:rsid w:val="00953C52"/>
    <w:rsid w:val="00956868"/>
    <w:rsid w:val="0096367D"/>
    <w:rsid w:val="00965263"/>
    <w:rsid w:val="00966547"/>
    <w:rsid w:val="0096749F"/>
    <w:rsid w:val="00981549"/>
    <w:rsid w:val="00984D8E"/>
    <w:rsid w:val="009872DD"/>
    <w:rsid w:val="0098782C"/>
    <w:rsid w:val="0099165D"/>
    <w:rsid w:val="00995DD4"/>
    <w:rsid w:val="009A1A59"/>
    <w:rsid w:val="009A32ED"/>
    <w:rsid w:val="009B299B"/>
    <w:rsid w:val="009B333C"/>
    <w:rsid w:val="009B3A5E"/>
    <w:rsid w:val="009B4A7F"/>
    <w:rsid w:val="009C11E6"/>
    <w:rsid w:val="009C4C28"/>
    <w:rsid w:val="009C4D58"/>
    <w:rsid w:val="009C51C7"/>
    <w:rsid w:val="009C5596"/>
    <w:rsid w:val="009C5A43"/>
    <w:rsid w:val="009C65E0"/>
    <w:rsid w:val="009C7F6C"/>
    <w:rsid w:val="009D2E72"/>
    <w:rsid w:val="009D350E"/>
    <w:rsid w:val="009D448A"/>
    <w:rsid w:val="009E134E"/>
    <w:rsid w:val="009F753D"/>
    <w:rsid w:val="009F78EA"/>
    <w:rsid w:val="009F7F30"/>
    <w:rsid w:val="00A04F16"/>
    <w:rsid w:val="00A107F7"/>
    <w:rsid w:val="00A1613D"/>
    <w:rsid w:val="00A25C77"/>
    <w:rsid w:val="00A25D76"/>
    <w:rsid w:val="00A26A92"/>
    <w:rsid w:val="00A301C7"/>
    <w:rsid w:val="00A34D0A"/>
    <w:rsid w:val="00A4497F"/>
    <w:rsid w:val="00A47E51"/>
    <w:rsid w:val="00A526A2"/>
    <w:rsid w:val="00A54E4D"/>
    <w:rsid w:val="00A6165D"/>
    <w:rsid w:val="00A634D5"/>
    <w:rsid w:val="00A656A8"/>
    <w:rsid w:val="00A66757"/>
    <w:rsid w:val="00A71B0A"/>
    <w:rsid w:val="00A72FC5"/>
    <w:rsid w:val="00A763D7"/>
    <w:rsid w:val="00A80BBB"/>
    <w:rsid w:val="00A8314B"/>
    <w:rsid w:val="00A83A50"/>
    <w:rsid w:val="00A86F77"/>
    <w:rsid w:val="00A91298"/>
    <w:rsid w:val="00A93B0C"/>
    <w:rsid w:val="00A93FA7"/>
    <w:rsid w:val="00A97E97"/>
    <w:rsid w:val="00AA041E"/>
    <w:rsid w:val="00AA1EA8"/>
    <w:rsid w:val="00AA6195"/>
    <w:rsid w:val="00AB55E8"/>
    <w:rsid w:val="00AC08A2"/>
    <w:rsid w:val="00AC1AA8"/>
    <w:rsid w:val="00AC594A"/>
    <w:rsid w:val="00AD44E3"/>
    <w:rsid w:val="00AD5BCC"/>
    <w:rsid w:val="00AD7F24"/>
    <w:rsid w:val="00AE004A"/>
    <w:rsid w:val="00AE0B42"/>
    <w:rsid w:val="00AE1273"/>
    <w:rsid w:val="00AE1FA0"/>
    <w:rsid w:val="00AE603F"/>
    <w:rsid w:val="00AF01BB"/>
    <w:rsid w:val="00AF0777"/>
    <w:rsid w:val="00AF13AC"/>
    <w:rsid w:val="00B00A54"/>
    <w:rsid w:val="00B02D7E"/>
    <w:rsid w:val="00B06209"/>
    <w:rsid w:val="00B1133D"/>
    <w:rsid w:val="00B140A6"/>
    <w:rsid w:val="00B1607A"/>
    <w:rsid w:val="00B16119"/>
    <w:rsid w:val="00B16342"/>
    <w:rsid w:val="00B16C1E"/>
    <w:rsid w:val="00B249BD"/>
    <w:rsid w:val="00B25A62"/>
    <w:rsid w:val="00B25A94"/>
    <w:rsid w:val="00B40EDB"/>
    <w:rsid w:val="00B4263C"/>
    <w:rsid w:val="00B43546"/>
    <w:rsid w:val="00B505F7"/>
    <w:rsid w:val="00B52EAA"/>
    <w:rsid w:val="00B55216"/>
    <w:rsid w:val="00B55E41"/>
    <w:rsid w:val="00B61862"/>
    <w:rsid w:val="00B64E30"/>
    <w:rsid w:val="00B73BFA"/>
    <w:rsid w:val="00B90B66"/>
    <w:rsid w:val="00B92290"/>
    <w:rsid w:val="00B93173"/>
    <w:rsid w:val="00B93C6E"/>
    <w:rsid w:val="00B944E0"/>
    <w:rsid w:val="00BA3813"/>
    <w:rsid w:val="00BA4427"/>
    <w:rsid w:val="00BA60BD"/>
    <w:rsid w:val="00BA7438"/>
    <w:rsid w:val="00BB159C"/>
    <w:rsid w:val="00BB1A1D"/>
    <w:rsid w:val="00BB2ABE"/>
    <w:rsid w:val="00BB5F2D"/>
    <w:rsid w:val="00BB6C80"/>
    <w:rsid w:val="00BC1973"/>
    <w:rsid w:val="00BC288E"/>
    <w:rsid w:val="00BC2ABF"/>
    <w:rsid w:val="00BC3BA0"/>
    <w:rsid w:val="00BC5439"/>
    <w:rsid w:val="00BC742A"/>
    <w:rsid w:val="00BD1B6C"/>
    <w:rsid w:val="00BD2323"/>
    <w:rsid w:val="00BD3304"/>
    <w:rsid w:val="00BD7722"/>
    <w:rsid w:val="00BE2C40"/>
    <w:rsid w:val="00BE3940"/>
    <w:rsid w:val="00BE6D8F"/>
    <w:rsid w:val="00BE705B"/>
    <w:rsid w:val="00BE7F48"/>
    <w:rsid w:val="00BF2CFE"/>
    <w:rsid w:val="00C0250F"/>
    <w:rsid w:val="00C03E0E"/>
    <w:rsid w:val="00C103F3"/>
    <w:rsid w:val="00C11662"/>
    <w:rsid w:val="00C11C3E"/>
    <w:rsid w:val="00C12B68"/>
    <w:rsid w:val="00C13724"/>
    <w:rsid w:val="00C20943"/>
    <w:rsid w:val="00C25FDF"/>
    <w:rsid w:val="00C26BEB"/>
    <w:rsid w:val="00C32C78"/>
    <w:rsid w:val="00C33DF8"/>
    <w:rsid w:val="00C3409D"/>
    <w:rsid w:val="00C34254"/>
    <w:rsid w:val="00C41A92"/>
    <w:rsid w:val="00C43315"/>
    <w:rsid w:val="00C44C72"/>
    <w:rsid w:val="00C45E69"/>
    <w:rsid w:val="00C52CBD"/>
    <w:rsid w:val="00C5364C"/>
    <w:rsid w:val="00C60CF7"/>
    <w:rsid w:val="00C64813"/>
    <w:rsid w:val="00C67F6F"/>
    <w:rsid w:val="00C759BE"/>
    <w:rsid w:val="00C77D56"/>
    <w:rsid w:val="00C822B4"/>
    <w:rsid w:val="00C841AD"/>
    <w:rsid w:val="00C900F5"/>
    <w:rsid w:val="00C96BD3"/>
    <w:rsid w:val="00CA5AA7"/>
    <w:rsid w:val="00CB348F"/>
    <w:rsid w:val="00CB4F49"/>
    <w:rsid w:val="00CB54A3"/>
    <w:rsid w:val="00CB6FAD"/>
    <w:rsid w:val="00CC4908"/>
    <w:rsid w:val="00CC52EC"/>
    <w:rsid w:val="00CD12A5"/>
    <w:rsid w:val="00CE502D"/>
    <w:rsid w:val="00CE6C3F"/>
    <w:rsid w:val="00CF16B5"/>
    <w:rsid w:val="00CF247F"/>
    <w:rsid w:val="00CF32A9"/>
    <w:rsid w:val="00CF78C5"/>
    <w:rsid w:val="00D000D5"/>
    <w:rsid w:val="00D024C3"/>
    <w:rsid w:val="00D10701"/>
    <w:rsid w:val="00D12B7F"/>
    <w:rsid w:val="00D13DC2"/>
    <w:rsid w:val="00D13FA0"/>
    <w:rsid w:val="00D170BD"/>
    <w:rsid w:val="00D172F8"/>
    <w:rsid w:val="00D1738E"/>
    <w:rsid w:val="00D21756"/>
    <w:rsid w:val="00D22544"/>
    <w:rsid w:val="00D22CC4"/>
    <w:rsid w:val="00D2449A"/>
    <w:rsid w:val="00D319F9"/>
    <w:rsid w:val="00D32E61"/>
    <w:rsid w:val="00D33FCA"/>
    <w:rsid w:val="00D37DF4"/>
    <w:rsid w:val="00D45D14"/>
    <w:rsid w:val="00D6156A"/>
    <w:rsid w:val="00D61614"/>
    <w:rsid w:val="00D64156"/>
    <w:rsid w:val="00D65449"/>
    <w:rsid w:val="00D66226"/>
    <w:rsid w:val="00D7163B"/>
    <w:rsid w:val="00D77075"/>
    <w:rsid w:val="00D80EF4"/>
    <w:rsid w:val="00D82E73"/>
    <w:rsid w:val="00D83767"/>
    <w:rsid w:val="00D87716"/>
    <w:rsid w:val="00D90163"/>
    <w:rsid w:val="00D96059"/>
    <w:rsid w:val="00DA1288"/>
    <w:rsid w:val="00DA46B1"/>
    <w:rsid w:val="00DA4F03"/>
    <w:rsid w:val="00DB2451"/>
    <w:rsid w:val="00DB7F83"/>
    <w:rsid w:val="00DC0525"/>
    <w:rsid w:val="00DC17E1"/>
    <w:rsid w:val="00DC3A4B"/>
    <w:rsid w:val="00DC69BA"/>
    <w:rsid w:val="00DD08CD"/>
    <w:rsid w:val="00DD712B"/>
    <w:rsid w:val="00DF063B"/>
    <w:rsid w:val="00DF10CC"/>
    <w:rsid w:val="00DF1F69"/>
    <w:rsid w:val="00DF2EEE"/>
    <w:rsid w:val="00DF70AB"/>
    <w:rsid w:val="00E00DFC"/>
    <w:rsid w:val="00E012E1"/>
    <w:rsid w:val="00E01DEE"/>
    <w:rsid w:val="00E027C0"/>
    <w:rsid w:val="00E07A16"/>
    <w:rsid w:val="00E104B3"/>
    <w:rsid w:val="00E1065B"/>
    <w:rsid w:val="00E1079C"/>
    <w:rsid w:val="00E107AD"/>
    <w:rsid w:val="00E10BB4"/>
    <w:rsid w:val="00E11AE0"/>
    <w:rsid w:val="00E11E68"/>
    <w:rsid w:val="00E14490"/>
    <w:rsid w:val="00E222C2"/>
    <w:rsid w:val="00E22385"/>
    <w:rsid w:val="00E24499"/>
    <w:rsid w:val="00E267B9"/>
    <w:rsid w:val="00E33035"/>
    <w:rsid w:val="00E36B0B"/>
    <w:rsid w:val="00E40F68"/>
    <w:rsid w:val="00E44B12"/>
    <w:rsid w:val="00E51F43"/>
    <w:rsid w:val="00E52DE6"/>
    <w:rsid w:val="00E563F6"/>
    <w:rsid w:val="00E605A0"/>
    <w:rsid w:val="00E65942"/>
    <w:rsid w:val="00E661A3"/>
    <w:rsid w:val="00E66388"/>
    <w:rsid w:val="00E73AD5"/>
    <w:rsid w:val="00E75AE9"/>
    <w:rsid w:val="00E75E0F"/>
    <w:rsid w:val="00E81A2E"/>
    <w:rsid w:val="00EA4B34"/>
    <w:rsid w:val="00EA6F0A"/>
    <w:rsid w:val="00EB11F9"/>
    <w:rsid w:val="00EB13CB"/>
    <w:rsid w:val="00EB43DB"/>
    <w:rsid w:val="00EB66BD"/>
    <w:rsid w:val="00EB7BA5"/>
    <w:rsid w:val="00EC3061"/>
    <w:rsid w:val="00ED0592"/>
    <w:rsid w:val="00ED3753"/>
    <w:rsid w:val="00ED6F0F"/>
    <w:rsid w:val="00EE3A4F"/>
    <w:rsid w:val="00EF32C0"/>
    <w:rsid w:val="00EF4605"/>
    <w:rsid w:val="00EF498B"/>
    <w:rsid w:val="00EF5E6E"/>
    <w:rsid w:val="00EF6BAC"/>
    <w:rsid w:val="00F001E1"/>
    <w:rsid w:val="00F01319"/>
    <w:rsid w:val="00F014F5"/>
    <w:rsid w:val="00F0480C"/>
    <w:rsid w:val="00F119A8"/>
    <w:rsid w:val="00F121FA"/>
    <w:rsid w:val="00F124C9"/>
    <w:rsid w:val="00F15AAC"/>
    <w:rsid w:val="00F23F21"/>
    <w:rsid w:val="00F24F61"/>
    <w:rsid w:val="00F328A7"/>
    <w:rsid w:val="00F34F75"/>
    <w:rsid w:val="00F3645D"/>
    <w:rsid w:val="00F42806"/>
    <w:rsid w:val="00F44325"/>
    <w:rsid w:val="00F50568"/>
    <w:rsid w:val="00F50E65"/>
    <w:rsid w:val="00F62661"/>
    <w:rsid w:val="00F66E25"/>
    <w:rsid w:val="00F72B17"/>
    <w:rsid w:val="00F77166"/>
    <w:rsid w:val="00F77ED9"/>
    <w:rsid w:val="00F82EDC"/>
    <w:rsid w:val="00F955C3"/>
    <w:rsid w:val="00FA74DC"/>
    <w:rsid w:val="00FB0AE5"/>
    <w:rsid w:val="00FB6BAC"/>
    <w:rsid w:val="00FC094A"/>
    <w:rsid w:val="00FC77E2"/>
    <w:rsid w:val="00FD3FB0"/>
    <w:rsid w:val="00FE2CA6"/>
    <w:rsid w:val="00FE7360"/>
    <w:rsid w:val="00FE7604"/>
    <w:rsid w:val="00FF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47F40"/>
  <w15:chartTrackingRefBased/>
  <w15:docId w15:val="{7DA69087-2414-4E32-AEF0-F5E88BBE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A2783"/>
    <w:pPr>
      <w:spacing w:after="0" w:line="276" w:lineRule="auto"/>
    </w:pPr>
    <w:rPr>
      <w:rFonts w:ascii="Futura PT Book" w:hAnsi="Futura PT Book"/>
    </w:rPr>
  </w:style>
  <w:style w:type="paragraph" w:styleId="berschrift1">
    <w:name w:val="heading 1"/>
    <w:basedOn w:val="Standard"/>
    <w:next w:val="Standard"/>
    <w:link w:val="berschrift1Zchn"/>
    <w:uiPriority w:val="9"/>
    <w:rsid w:val="002738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A72F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738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685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685A"/>
  </w:style>
  <w:style w:type="paragraph" w:styleId="Fuzeile">
    <w:name w:val="footer"/>
    <w:basedOn w:val="Standard"/>
    <w:link w:val="FuzeileZchn"/>
    <w:uiPriority w:val="99"/>
    <w:unhideWhenUsed/>
    <w:rsid w:val="0011685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685A"/>
  </w:style>
  <w:style w:type="character" w:styleId="Fett">
    <w:name w:val="Strong"/>
    <w:uiPriority w:val="22"/>
    <w:qFormat/>
    <w:rsid w:val="00C32C78"/>
    <w:rPr>
      <w:rFonts w:ascii="Futura PT Demi" w:hAnsi="Futura PT Demi"/>
    </w:rPr>
  </w:style>
  <w:style w:type="paragraph" w:customStyle="1" w:styleId="Datumrechts">
    <w:name w:val="Datum_rechts"/>
    <w:basedOn w:val="Standard"/>
    <w:rsid w:val="008A23B9"/>
    <w:pPr>
      <w:ind w:left="7683"/>
    </w:pPr>
  </w:style>
  <w:style w:type="paragraph" w:customStyle="1" w:styleId="Text">
    <w:name w:val="Text"/>
    <w:basedOn w:val="Standard"/>
    <w:link w:val="TextZchn"/>
    <w:qFormat/>
    <w:rsid w:val="00A107F7"/>
    <w:pPr>
      <w:spacing w:after="240"/>
      <w:jc w:val="both"/>
    </w:pPr>
  </w:style>
  <w:style w:type="character" w:customStyle="1" w:styleId="TextZchn">
    <w:name w:val="Text Zchn"/>
    <w:basedOn w:val="Absatz-Standardschriftart"/>
    <w:link w:val="Text"/>
    <w:rsid w:val="00A107F7"/>
    <w:rPr>
      <w:rFonts w:ascii="Futura PT Book" w:hAnsi="Futura PT Book"/>
    </w:rPr>
  </w:style>
  <w:style w:type="paragraph" w:customStyle="1" w:styleId="berschrift">
    <w:name w:val="Überschrift"/>
    <w:basedOn w:val="Text"/>
    <w:link w:val="berschriftZchn"/>
    <w:qFormat/>
    <w:rsid w:val="00A107F7"/>
    <w:pPr>
      <w:jc w:val="left"/>
    </w:pPr>
    <w:rPr>
      <w:rFonts w:ascii="Futura PT Demi" w:hAnsi="Futura PT Demi"/>
      <w:sz w:val="36"/>
      <w:szCs w:val="36"/>
    </w:rPr>
  </w:style>
  <w:style w:type="character" w:customStyle="1" w:styleId="berschriftZchn">
    <w:name w:val="Überschrift Zchn"/>
    <w:basedOn w:val="TextZchn"/>
    <w:link w:val="berschrift"/>
    <w:rsid w:val="00A107F7"/>
    <w:rPr>
      <w:rFonts w:ascii="Futura PT Demi" w:hAnsi="Futura PT Demi"/>
      <w:sz w:val="36"/>
      <w:szCs w:val="36"/>
    </w:rPr>
  </w:style>
  <w:style w:type="paragraph" w:styleId="Listenabsatz">
    <w:name w:val="List Paragraph"/>
    <w:basedOn w:val="Standard"/>
    <w:uiPriority w:val="34"/>
    <w:qFormat/>
    <w:rsid w:val="00196308"/>
    <w:pPr>
      <w:spacing w:after="160" w:line="259" w:lineRule="auto"/>
      <w:ind w:left="720"/>
      <w:contextualSpacing/>
    </w:pPr>
    <w:rPr>
      <w:rFonts w:asciiTheme="minorHAnsi" w:eastAsiaTheme="minorHAnsi" w:hAnsiTheme="minorHAnsi"/>
      <w:lang w:eastAsia="en-US"/>
    </w:rPr>
  </w:style>
  <w:style w:type="character" w:styleId="Hyperlink">
    <w:name w:val="Hyperlink"/>
    <w:basedOn w:val="Absatz-Standardschriftart"/>
    <w:uiPriority w:val="99"/>
    <w:unhideWhenUsed/>
    <w:rsid w:val="00196308"/>
    <w:rPr>
      <w:color w:val="0563C1" w:themeColor="hyperlink"/>
      <w:u w:val="single"/>
    </w:rPr>
  </w:style>
  <w:style w:type="paragraph" w:customStyle="1" w:styleId="Default">
    <w:name w:val="Default"/>
    <w:rsid w:val="0019630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15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153C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153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153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153C"/>
    <w:rPr>
      <w:rFonts w:ascii="Futura PT Book" w:hAnsi="Futura PT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153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153C"/>
    <w:rPr>
      <w:rFonts w:ascii="Futura PT Book" w:hAnsi="Futura PT Book"/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E01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3D07DF"/>
    <w:pPr>
      <w:spacing w:after="0" w:line="240" w:lineRule="auto"/>
    </w:pPr>
    <w:rPr>
      <w:rFonts w:ascii="Futura PT Book" w:hAnsi="Futura PT Book"/>
    </w:rPr>
  </w:style>
  <w:style w:type="paragraph" w:customStyle="1" w:styleId="H2">
    <w:name w:val="H2"/>
    <w:basedOn w:val="berschrift"/>
    <w:link w:val="H2Zchn"/>
    <w:qFormat/>
    <w:rsid w:val="00842B31"/>
    <w:rPr>
      <w:sz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2F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2Zchn">
    <w:name w:val="H2 Zchn"/>
    <w:basedOn w:val="TextZchn"/>
    <w:link w:val="H2"/>
    <w:rsid w:val="00842B31"/>
    <w:rPr>
      <w:rFonts w:ascii="Futura PT Demi" w:hAnsi="Futura PT Demi"/>
      <w:sz w:val="28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738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einLeerraum">
    <w:name w:val="No Spacing"/>
    <w:uiPriority w:val="1"/>
    <w:rsid w:val="002738BE"/>
    <w:pPr>
      <w:spacing w:after="0" w:line="240" w:lineRule="auto"/>
    </w:pPr>
    <w:rPr>
      <w:rFonts w:ascii="Futura PT Book" w:hAnsi="Futura PT Book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738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3">
    <w:name w:val="H3"/>
    <w:basedOn w:val="Text"/>
    <w:link w:val="H3Zchn"/>
    <w:qFormat/>
    <w:rsid w:val="00E36B0B"/>
    <w:rPr>
      <w:rFonts w:ascii="Futura PT Demi" w:hAnsi="Futura PT Demi"/>
      <w:u w:val="single"/>
    </w:rPr>
  </w:style>
  <w:style w:type="table" w:styleId="Tabellenraster">
    <w:name w:val="Table Grid"/>
    <w:basedOn w:val="NormaleTabelle"/>
    <w:uiPriority w:val="39"/>
    <w:rsid w:val="00022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3Zchn">
    <w:name w:val="H3 Zchn"/>
    <w:basedOn w:val="TextZchn"/>
    <w:link w:val="H3"/>
    <w:rsid w:val="00E36B0B"/>
    <w:rPr>
      <w:rFonts w:ascii="Futura PT Demi" w:hAnsi="Futura PT Demi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DF1A-EE85-4CF7-8625-0169D351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3890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Wirtz</dc:creator>
  <cp:keywords/>
  <dc:description/>
  <cp:lastModifiedBy>Beinlich, Jana (Kreis Düren)</cp:lastModifiedBy>
  <cp:revision>6</cp:revision>
  <cp:lastPrinted>2022-08-16T14:18:00Z</cp:lastPrinted>
  <dcterms:created xsi:type="dcterms:W3CDTF">2026-04-10T06:53:00Z</dcterms:created>
  <dcterms:modified xsi:type="dcterms:W3CDTF">2026-04-10T07:00:00Z</dcterms:modified>
</cp:coreProperties>
</file>